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34" w:rsidRPr="00850C6D" w:rsidRDefault="00165634" w:rsidP="00165634">
      <w:pPr>
        <w:jc w:val="right"/>
        <w:rPr>
          <w:szCs w:val="28"/>
        </w:rPr>
      </w:pPr>
      <w:r w:rsidRPr="00BF204F">
        <w:t>ПРОЕКТ</w:t>
      </w:r>
    </w:p>
    <w:p w:rsidR="00165634" w:rsidRPr="00850C6D" w:rsidRDefault="00165634" w:rsidP="00165634">
      <w:pPr>
        <w:jc w:val="center"/>
        <w:rPr>
          <w:szCs w:val="28"/>
        </w:rPr>
      </w:pPr>
      <w:r w:rsidRPr="00850C6D">
        <w:rPr>
          <w:szCs w:val="28"/>
        </w:rPr>
        <w:t>ПРАВИТЕЛЬСТВО ЕВРЕЙСКОЙ АВТОНОМНОЙ ОБЛАСТИ</w:t>
      </w:r>
    </w:p>
    <w:p w:rsidR="00165634" w:rsidRPr="00850C6D" w:rsidRDefault="00165634" w:rsidP="00165634">
      <w:pPr>
        <w:jc w:val="center"/>
        <w:rPr>
          <w:szCs w:val="28"/>
        </w:rPr>
      </w:pPr>
    </w:p>
    <w:p w:rsidR="00165634" w:rsidRPr="00850C6D" w:rsidRDefault="00165634" w:rsidP="00165634">
      <w:pPr>
        <w:jc w:val="center"/>
        <w:rPr>
          <w:szCs w:val="28"/>
        </w:rPr>
      </w:pPr>
      <w:r>
        <w:rPr>
          <w:szCs w:val="28"/>
        </w:rPr>
        <w:t>ПОСТАНОВЛЕНИ</w:t>
      </w:r>
      <w:r w:rsidRPr="00850C6D">
        <w:rPr>
          <w:szCs w:val="28"/>
        </w:rPr>
        <w:t>Е</w:t>
      </w:r>
    </w:p>
    <w:p w:rsidR="00165634" w:rsidRPr="00850C6D" w:rsidRDefault="00165634" w:rsidP="00165634">
      <w:pPr>
        <w:jc w:val="center"/>
        <w:rPr>
          <w:szCs w:val="28"/>
        </w:rPr>
      </w:pPr>
    </w:p>
    <w:p w:rsidR="00165634" w:rsidRPr="00850C6D" w:rsidRDefault="00165634" w:rsidP="00165634">
      <w:pPr>
        <w:jc w:val="both"/>
        <w:rPr>
          <w:szCs w:val="28"/>
        </w:rPr>
      </w:pPr>
      <w:r w:rsidRPr="00850C6D">
        <w:rPr>
          <w:szCs w:val="28"/>
        </w:rPr>
        <w:t>_____________________                                                                            №_____</w:t>
      </w:r>
    </w:p>
    <w:p w:rsidR="00165634" w:rsidRPr="00850C6D" w:rsidRDefault="00165634" w:rsidP="00165634">
      <w:pPr>
        <w:jc w:val="both"/>
        <w:rPr>
          <w:szCs w:val="28"/>
        </w:rPr>
      </w:pPr>
    </w:p>
    <w:p w:rsidR="005D2F5F" w:rsidRDefault="00165634" w:rsidP="00165634">
      <w:pPr>
        <w:jc w:val="center"/>
        <w:rPr>
          <w:sz w:val="32"/>
          <w:szCs w:val="32"/>
        </w:rPr>
      </w:pPr>
      <w:r>
        <w:rPr>
          <w:szCs w:val="28"/>
        </w:rPr>
        <w:t>г. Биробиджан</w:t>
      </w:r>
    </w:p>
    <w:p w:rsidR="00165634" w:rsidRPr="00755597" w:rsidRDefault="00165634" w:rsidP="00165634">
      <w:pPr>
        <w:jc w:val="center"/>
        <w:rPr>
          <w:sz w:val="32"/>
          <w:szCs w:val="32"/>
        </w:rPr>
      </w:pPr>
    </w:p>
    <w:p w:rsidR="005800B3" w:rsidRDefault="005800B3" w:rsidP="005800B3">
      <w:pPr>
        <w:pStyle w:val="ConsPlusNormal"/>
        <w:jc w:val="both"/>
      </w:pPr>
      <w:r>
        <w:t>О внесении изменени</w:t>
      </w:r>
      <w:r w:rsidR="009F2F3B">
        <w:t>й</w:t>
      </w:r>
      <w:r>
        <w:t xml:space="preserve"> </w:t>
      </w:r>
      <w:r w:rsidR="00AA3F5D">
        <w:t xml:space="preserve">и </w:t>
      </w:r>
      <w:r w:rsidR="00BD3ED0">
        <w:t xml:space="preserve">дополнения </w:t>
      </w:r>
      <w:r>
        <w:t>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t>»</w:t>
      </w:r>
      <w:r>
        <w:t xml:space="preserve">, утвержденную постановлением правительства Еврейской автономной области от 23.10.2015 № 481-пп </w:t>
      </w: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jc w:val="both"/>
      </w:pPr>
    </w:p>
    <w:p w:rsidR="005800B3" w:rsidRDefault="005800B3" w:rsidP="005800B3">
      <w:pPr>
        <w:pStyle w:val="ConsPlusNormal"/>
        <w:ind w:firstLine="540"/>
        <w:jc w:val="both"/>
      </w:pPr>
      <w:r>
        <w:t>Правительство Еврейской автономной области</w:t>
      </w:r>
    </w:p>
    <w:p w:rsidR="005800B3" w:rsidRDefault="005800B3" w:rsidP="005800B3">
      <w:pPr>
        <w:pStyle w:val="ConsPlusNormal"/>
      </w:pPr>
      <w:r>
        <w:t>ПОСТАНОВЛЯЕТ:</w:t>
      </w:r>
    </w:p>
    <w:p w:rsidR="005800B3" w:rsidRPr="00BF4B05" w:rsidRDefault="005800B3" w:rsidP="005800B3">
      <w:pPr>
        <w:ind w:firstLine="708"/>
        <w:jc w:val="both"/>
        <w:rPr>
          <w:lang w:eastAsia="ru-RU"/>
        </w:rPr>
      </w:pPr>
      <w:r w:rsidRPr="00BF4B05">
        <w:rPr>
          <w:lang w:eastAsia="ru-RU"/>
        </w:rPr>
        <w:t>1. Внести в государственную программу Еврейской автономной области «Повышение безопасности дорожного движения» на 2016 – 2023 годы</w:t>
      </w:r>
      <w:r w:rsidR="009F2F3B">
        <w:rPr>
          <w:lang w:eastAsia="ru-RU"/>
        </w:rPr>
        <w:t>»</w:t>
      </w:r>
      <w:r w:rsidRPr="00BF4B05">
        <w:rPr>
          <w:lang w:eastAsia="ru-RU"/>
        </w:rPr>
        <w:t>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2023 годы», следующие изменени</w:t>
      </w:r>
      <w:r w:rsidR="009F2F3B">
        <w:rPr>
          <w:lang w:eastAsia="ru-RU"/>
        </w:rPr>
        <w:t>я</w:t>
      </w:r>
      <w:r w:rsidR="00DD635F">
        <w:rPr>
          <w:lang w:eastAsia="ru-RU"/>
        </w:rPr>
        <w:t xml:space="preserve"> и дополнение</w:t>
      </w:r>
      <w:r w:rsidRPr="00BF4B05">
        <w:rPr>
          <w:lang w:eastAsia="ru-RU"/>
        </w:rPr>
        <w:t>:</w:t>
      </w:r>
    </w:p>
    <w:p w:rsidR="005800B3" w:rsidRDefault="005800B3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  <w:r>
        <w:rPr>
          <w:lang w:eastAsia="ru-RU"/>
        </w:rPr>
        <w:tab/>
      </w:r>
      <w:r w:rsidRPr="00486994">
        <w:rPr>
          <w:lang w:eastAsia="ru-RU"/>
        </w:rPr>
        <w:t>1.1 Строку «</w:t>
      </w:r>
      <w:r w:rsidRPr="006820A3">
        <w:rPr>
          <w:lang w:eastAsia="ru-RU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Pr="00486994">
        <w:rPr>
          <w:lang w:eastAsia="ru-RU"/>
        </w:rPr>
        <w:t>» раздела 1</w:t>
      </w:r>
      <w:r w:rsidR="00EC06C7">
        <w:rPr>
          <w:lang w:eastAsia="ru-RU"/>
        </w:rPr>
        <w:t xml:space="preserve"> </w:t>
      </w:r>
      <w:r w:rsidR="005307D2">
        <w:rPr>
          <w:lang w:eastAsia="ru-RU"/>
        </w:rPr>
        <w:t>«</w:t>
      </w:r>
      <w:r w:rsidRPr="00486994">
        <w:rPr>
          <w:lang w:eastAsia="ru-RU"/>
        </w:rPr>
        <w:t>Паспорт государственной программы Еврейской автономной области «</w:t>
      </w:r>
      <w:r w:rsidRPr="00E92492">
        <w:rPr>
          <w:lang w:eastAsia="ru-RU"/>
        </w:rPr>
        <w:t>Повышение безопасности дорожного движения</w:t>
      </w:r>
      <w:r w:rsidRPr="00486994">
        <w:rPr>
          <w:lang w:eastAsia="ru-RU"/>
        </w:rPr>
        <w:t>» на 20</w:t>
      </w:r>
      <w:r>
        <w:rPr>
          <w:lang w:eastAsia="ru-RU"/>
        </w:rPr>
        <w:t>16</w:t>
      </w:r>
      <w:r w:rsidRPr="00486994">
        <w:rPr>
          <w:lang w:eastAsia="ru-RU"/>
        </w:rPr>
        <w:t xml:space="preserve"> – 202</w:t>
      </w:r>
      <w:r>
        <w:rPr>
          <w:lang w:eastAsia="ru-RU"/>
        </w:rPr>
        <w:t>3</w:t>
      </w:r>
      <w:r w:rsidRPr="00486994">
        <w:rPr>
          <w:lang w:eastAsia="ru-RU"/>
        </w:rPr>
        <w:t xml:space="preserve"> годы» изложить в следующей редакции:</w:t>
      </w:r>
    </w:p>
    <w:p w:rsidR="000378D1" w:rsidRPr="00486994" w:rsidRDefault="000378D1" w:rsidP="005800B3">
      <w:pPr>
        <w:tabs>
          <w:tab w:val="left" w:pos="0"/>
          <w:tab w:val="left" w:pos="709"/>
        </w:tabs>
        <w:ind w:left="0" w:right="0"/>
        <w:jc w:val="both"/>
        <w:rPr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2"/>
        <w:gridCol w:w="850"/>
        <w:gridCol w:w="567"/>
        <w:gridCol w:w="709"/>
        <w:gridCol w:w="518"/>
        <w:gridCol w:w="616"/>
        <w:gridCol w:w="683"/>
        <w:gridCol w:w="451"/>
        <w:gridCol w:w="1134"/>
      </w:tblGrid>
      <w:tr w:rsidR="005800B3" w:rsidRPr="0087311D" w:rsidTr="00C856BF">
        <w:trPr>
          <w:trHeight w:val="8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101979" w:rsidRDefault="005307D2" w:rsidP="000378D1">
            <w:pPr>
              <w:autoSpaceDE w:val="0"/>
              <w:autoSpaceDN w:val="0"/>
              <w:adjustRightInd w:val="0"/>
              <w:ind w:left="0" w:right="0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800B3" w:rsidRPr="00101979">
              <w:rPr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</w:t>
            </w:r>
            <w:r w:rsidR="005800B3" w:rsidRPr="00101979">
              <w:rPr>
                <w:lang w:eastAsia="ru-RU"/>
              </w:rPr>
              <w:lastRenderedPageBreak/>
              <w:t>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B61F04">
            <w:pPr>
              <w:pStyle w:val="ConsPlusNormal"/>
              <w:jc w:val="both"/>
              <w:rPr>
                <w:szCs w:val="28"/>
              </w:rPr>
            </w:pPr>
            <w:r>
              <w:lastRenderedPageBreak/>
              <w:t xml:space="preserve">Общий объем финансирования программы в 2016 – </w:t>
            </w:r>
            <w:r>
              <w:br/>
              <w:t xml:space="preserve">2023* годах составит </w:t>
            </w:r>
            <w:r w:rsidR="006A2301" w:rsidRPr="006A2301">
              <w:t>1</w:t>
            </w:r>
            <w:r w:rsidR="006A2301">
              <w:t> </w:t>
            </w:r>
            <w:r w:rsidR="006A2301" w:rsidRPr="006A2301">
              <w:t>047</w:t>
            </w:r>
            <w:r w:rsidR="006A2301">
              <w:t xml:space="preserve"> </w:t>
            </w:r>
            <w:r w:rsidR="006A2301" w:rsidRPr="006A2301">
              <w:t>343,96</w:t>
            </w:r>
            <w:r w:rsidR="006A2301">
              <w:t xml:space="preserve"> </w:t>
            </w:r>
            <w:r>
              <w:t xml:space="preserve">тыс. руб., </w:t>
            </w:r>
            <w:r>
              <w:br/>
              <w:t>в том числе:</w:t>
            </w:r>
          </w:p>
        </w:tc>
      </w:tr>
      <w:tr w:rsidR="005800B3" w:rsidTr="00C856B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2016 год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D61621" w:rsidRDefault="005800B3" w:rsidP="000378D1">
            <w:pPr>
              <w:pStyle w:val="ConsPlusNormal"/>
              <w:jc w:val="both"/>
            </w:pPr>
            <w:r w:rsidRPr="00D61621">
              <w:t>2017 год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  <w:r w:rsidRPr="007F107D">
              <w:t>2018 год</w:t>
            </w:r>
          </w:p>
        </w:tc>
      </w:tr>
      <w:tr w:rsidR="00BC3745" w:rsidTr="00C856BF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87311D" w:rsidRDefault="00BC3745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Default="00BC3745" w:rsidP="000378D1">
            <w:pPr>
              <w:pStyle w:val="ConsPlusNormal"/>
              <w:jc w:val="both"/>
            </w:pPr>
            <w:r>
              <w:rPr>
                <w:szCs w:val="28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663769">
              <w:rPr>
                <w:szCs w:val="28"/>
              </w:rPr>
              <w:t>188 415,25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BC3745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87311D" w:rsidRDefault="00BC3745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Default="00BC3745" w:rsidP="000378D1">
            <w:pPr>
              <w:pStyle w:val="ConsPlusNormal"/>
              <w:jc w:val="both"/>
            </w:pPr>
            <w:r>
              <w:rPr>
                <w:szCs w:val="2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5F0489">
              <w:rPr>
                <w:szCs w:val="28"/>
              </w:rPr>
              <w:t>858 743,71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BC3745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87311D" w:rsidRDefault="00BC3745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Default="00BC3745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Местные </w:t>
            </w:r>
            <w:r>
              <w:rPr>
                <w:szCs w:val="28"/>
              </w:rPr>
              <w:lastRenderedPageBreak/>
              <w:t>бюджеты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lastRenderedPageBreak/>
              <w:t>185,0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45" w:rsidRPr="009A30AE" w:rsidRDefault="00BC3745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3755E2" w:rsidTr="00C856BF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87311D" w:rsidRDefault="003755E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Default="003755E2" w:rsidP="000378D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6A2301" w:rsidRDefault="003755E2" w:rsidP="006A2301">
            <w:pPr>
              <w:pStyle w:val="ConsPlusNormal"/>
              <w:rPr>
                <w:sz w:val="27"/>
                <w:szCs w:val="27"/>
              </w:rPr>
            </w:pPr>
            <w:r w:rsidRPr="006A2301">
              <w:rPr>
                <w:sz w:val="27"/>
                <w:szCs w:val="27"/>
              </w:rPr>
              <w:t>1047343,96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9A30AE" w:rsidRDefault="003755E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9A30AE" w:rsidRDefault="003755E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2" w:rsidRPr="009A30AE" w:rsidRDefault="003755E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5800B3" w:rsidTr="00C856BF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Pr="0087311D" w:rsidRDefault="005800B3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B3" w:rsidRDefault="005800B3" w:rsidP="000378D1">
            <w:pPr>
              <w:pStyle w:val="ConsPlusNormal"/>
              <w:jc w:val="both"/>
            </w:pPr>
          </w:p>
          <w:p w:rsidR="005800B3" w:rsidRDefault="005800B3" w:rsidP="000378D1">
            <w:pPr>
              <w:pStyle w:val="ConsPlusNormal"/>
              <w:jc w:val="both"/>
            </w:pPr>
          </w:p>
        </w:tc>
      </w:tr>
      <w:tr w:rsidR="00921882" w:rsidTr="003A1005">
        <w:trPr>
          <w:trHeight w:val="4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2020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2021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2022 год </w:t>
            </w:r>
          </w:p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2023* год</w:t>
            </w:r>
          </w:p>
        </w:tc>
      </w:tr>
      <w:tr w:rsidR="00921882" w:rsidTr="003A1005">
        <w:trPr>
          <w:trHeight w:val="5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18392,5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170022,75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</w:tr>
      <w:tr w:rsidR="00921882" w:rsidTr="003A1005">
        <w:trPr>
          <w:trHeight w:val="3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31477,8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68617,51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201391,7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192644,3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199741,9</w:t>
            </w:r>
          </w:p>
        </w:tc>
      </w:tr>
      <w:tr w:rsidR="00921882" w:rsidTr="003A1005">
        <w:trPr>
          <w:trHeight w:val="21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185,0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4F03B9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0,00</w:t>
            </w:r>
          </w:p>
        </w:tc>
      </w:tr>
      <w:tr w:rsidR="00921882" w:rsidTr="003A1005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87311D" w:rsidRDefault="00921882" w:rsidP="000378D1">
            <w:pPr>
              <w:autoSpaceDE w:val="0"/>
              <w:autoSpaceDN w:val="0"/>
              <w:adjustRightInd w:val="0"/>
              <w:ind w:left="0" w:right="0"/>
              <w:rPr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9A30AE" w:rsidRDefault="00921882" w:rsidP="004F03B9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pStyle w:val="ConsPlusNormal"/>
              <w:rPr>
                <w:sz w:val="26"/>
                <w:szCs w:val="26"/>
              </w:rPr>
            </w:pPr>
            <w:r w:rsidRPr="00A25F0D">
              <w:rPr>
                <w:sz w:val="26"/>
                <w:szCs w:val="26"/>
              </w:rPr>
              <w:t>50055,3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pStyle w:val="ConsPlusNormal"/>
              <w:jc w:val="both"/>
              <w:rPr>
                <w:sz w:val="26"/>
                <w:szCs w:val="26"/>
              </w:rPr>
            </w:pPr>
            <w:r w:rsidRPr="00A25F0D">
              <w:rPr>
                <w:bCs/>
                <w:sz w:val="26"/>
                <w:szCs w:val="26"/>
              </w:rPr>
              <w:t>238640,26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201391,7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192644,3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2" w:rsidRPr="00A25F0D" w:rsidRDefault="00921882" w:rsidP="00A25F0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6"/>
                <w:szCs w:val="26"/>
                <w:lang w:eastAsia="ru-RU"/>
              </w:rPr>
            </w:pPr>
            <w:r w:rsidRPr="00A25F0D">
              <w:rPr>
                <w:sz w:val="26"/>
                <w:szCs w:val="26"/>
                <w:lang w:eastAsia="ru-RU"/>
              </w:rPr>
              <w:t>199741,9</w:t>
            </w:r>
          </w:p>
        </w:tc>
      </w:tr>
    </w:tbl>
    <w:p w:rsidR="005800B3" w:rsidRDefault="005800B3" w:rsidP="005800B3">
      <w:pPr>
        <w:autoSpaceDE w:val="0"/>
        <w:autoSpaceDN w:val="0"/>
        <w:adjustRightInd w:val="0"/>
        <w:ind w:left="0"/>
        <w:jc w:val="both"/>
        <w:rPr>
          <w:szCs w:val="28"/>
          <w:lang w:eastAsia="ru-RU"/>
        </w:rPr>
      </w:pPr>
    </w:p>
    <w:p w:rsidR="0074555D" w:rsidRDefault="0074555D" w:rsidP="00A96E9B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74555D" w:rsidRDefault="0074555D" w:rsidP="00A96E9B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8E180A" w:rsidRPr="008E180A" w:rsidRDefault="00BF6073" w:rsidP="008E18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96E9B">
        <w:rPr>
          <w:szCs w:val="28"/>
          <w:lang w:eastAsia="ru-RU"/>
        </w:rPr>
        <w:t>1.</w:t>
      </w:r>
      <w:r w:rsidR="00DF397A">
        <w:rPr>
          <w:szCs w:val="28"/>
          <w:lang w:eastAsia="ru-RU"/>
        </w:rPr>
        <w:t>2</w:t>
      </w:r>
      <w:r w:rsidRPr="00A96E9B">
        <w:rPr>
          <w:szCs w:val="28"/>
          <w:lang w:eastAsia="ru-RU"/>
        </w:rPr>
        <w:t xml:space="preserve"> </w:t>
      </w:r>
      <w:r w:rsidR="008E180A">
        <w:rPr>
          <w:szCs w:val="28"/>
        </w:rPr>
        <w:t>П</w:t>
      </w:r>
      <w:r w:rsidR="005077A0">
        <w:rPr>
          <w:szCs w:val="28"/>
        </w:rPr>
        <w:t xml:space="preserve">ункт 1.2. раздела 1 </w:t>
      </w:r>
      <w:r w:rsidR="008358F3">
        <w:rPr>
          <w:szCs w:val="28"/>
        </w:rPr>
        <w:t>«</w:t>
      </w:r>
      <w:r w:rsidR="008358F3" w:rsidRPr="008358F3">
        <w:rPr>
          <w:szCs w:val="28"/>
        </w:rPr>
        <w:t>Задача: Развитие системы организации движения транспортных средств</w:t>
      </w:r>
      <w:r w:rsidR="008358F3">
        <w:rPr>
          <w:szCs w:val="28"/>
        </w:rPr>
        <w:t>»</w:t>
      </w:r>
      <w:r w:rsidR="00FD7683">
        <w:rPr>
          <w:szCs w:val="28"/>
        </w:rPr>
        <w:t xml:space="preserve"> т</w:t>
      </w:r>
      <w:r w:rsidR="00FD7683" w:rsidRPr="00A96E9B">
        <w:rPr>
          <w:szCs w:val="28"/>
        </w:rPr>
        <w:t>аблиц</w:t>
      </w:r>
      <w:r w:rsidR="00FD7683">
        <w:rPr>
          <w:szCs w:val="28"/>
        </w:rPr>
        <w:t>ы</w:t>
      </w:r>
      <w:r w:rsidR="00FD7683" w:rsidRPr="00A96E9B">
        <w:rPr>
          <w:szCs w:val="28"/>
        </w:rPr>
        <w:t xml:space="preserve"> </w:t>
      </w:r>
      <w:r w:rsidR="008928D7">
        <w:rPr>
          <w:szCs w:val="28"/>
        </w:rPr>
        <w:t>2</w:t>
      </w:r>
      <w:r w:rsidRPr="00A96E9B">
        <w:rPr>
          <w:szCs w:val="28"/>
          <w:lang w:eastAsia="ru-RU"/>
        </w:rPr>
        <w:t xml:space="preserve"> </w:t>
      </w:r>
      <w:r w:rsidR="00A96E9B" w:rsidRPr="00A96E9B">
        <w:rPr>
          <w:szCs w:val="28"/>
        </w:rPr>
        <w:t>«</w:t>
      </w:r>
      <w:r w:rsidR="008928D7" w:rsidRPr="008928D7">
        <w:rPr>
          <w:szCs w:val="28"/>
        </w:rPr>
        <w:t>Мероприятия государственной программы Еврейской автономной области</w:t>
      </w:r>
      <w:r w:rsidR="00A96E9B" w:rsidRPr="00A96E9B">
        <w:rPr>
          <w:szCs w:val="28"/>
        </w:rPr>
        <w:t xml:space="preserve">» </w:t>
      </w:r>
      <w:r w:rsidRPr="00A96E9B">
        <w:rPr>
          <w:szCs w:val="28"/>
          <w:lang w:eastAsia="ru-RU"/>
        </w:rPr>
        <w:t>раздел</w:t>
      </w:r>
      <w:r w:rsidR="0007138C" w:rsidRPr="00A96E9B">
        <w:rPr>
          <w:szCs w:val="28"/>
          <w:lang w:eastAsia="ru-RU"/>
        </w:rPr>
        <w:t>а</w:t>
      </w:r>
      <w:r w:rsidRPr="00A96E9B">
        <w:rPr>
          <w:szCs w:val="28"/>
          <w:lang w:eastAsia="ru-RU"/>
        </w:rPr>
        <w:t xml:space="preserve"> </w:t>
      </w:r>
      <w:r w:rsidR="008928D7">
        <w:rPr>
          <w:szCs w:val="28"/>
          <w:lang w:eastAsia="ru-RU"/>
        </w:rPr>
        <w:t>7</w:t>
      </w:r>
      <w:r w:rsidRPr="00A96E9B">
        <w:rPr>
          <w:szCs w:val="28"/>
          <w:lang w:eastAsia="ru-RU"/>
        </w:rPr>
        <w:t xml:space="preserve"> «</w:t>
      </w:r>
      <w:r w:rsidR="0040251B" w:rsidRPr="0040251B">
        <w:rPr>
          <w:szCs w:val="28"/>
          <w:lang w:eastAsia="ru-RU"/>
        </w:rPr>
        <w:t>Система программных мероприятий</w:t>
      </w:r>
      <w:r w:rsidRPr="00A96E9B">
        <w:rPr>
          <w:szCs w:val="28"/>
          <w:lang w:eastAsia="ru-RU"/>
        </w:rPr>
        <w:t>»</w:t>
      </w:r>
      <w:r w:rsidR="008E180A">
        <w:rPr>
          <w:szCs w:val="28"/>
          <w:lang w:eastAsia="ru-RU"/>
        </w:rPr>
        <w:t xml:space="preserve"> </w:t>
      </w:r>
      <w:r w:rsidR="002635CC">
        <w:rPr>
          <w:szCs w:val="28"/>
        </w:rPr>
        <w:t>д</w:t>
      </w:r>
      <w:r w:rsidR="008E180A" w:rsidRPr="008E180A">
        <w:rPr>
          <w:szCs w:val="28"/>
        </w:rPr>
        <w:t>ополнить подпунктом 1.2.8:</w:t>
      </w:r>
    </w:p>
    <w:p w:rsidR="00BF6073" w:rsidRPr="008473D6" w:rsidRDefault="00BF6073" w:rsidP="00BF6073">
      <w:pPr>
        <w:pStyle w:val="ConsPlusNormal"/>
        <w:ind w:firstLine="709"/>
        <w:jc w:val="both"/>
        <w:rPr>
          <w:szCs w:val="28"/>
        </w:rPr>
      </w:pPr>
    </w:p>
    <w:p w:rsidR="00BF6073" w:rsidRPr="008473D6" w:rsidRDefault="00BF6073" w:rsidP="00BF6073">
      <w:pPr>
        <w:pStyle w:val="ConsPlusNormal"/>
        <w:jc w:val="both"/>
        <w:rPr>
          <w:szCs w:val="28"/>
        </w:rPr>
        <w:sectPr w:rsidR="00BF6073" w:rsidRPr="008473D6" w:rsidSect="00BF6073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232CD" w:rsidRDefault="00A232CD" w:rsidP="00BF6073">
      <w:pPr>
        <w:pStyle w:val="ConsPlusNormal"/>
        <w:jc w:val="right"/>
        <w:outlineLvl w:val="2"/>
        <w:rPr>
          <w:szCs w:val="28"/>
        </w:rPr>
      </w:pPr>
    </w:p>
    <w:p w:rsidR="00A232CD" w:rsidRDefault="00A232CD" w:rsidP="00A232CD">
      <w:pPr>
        <w:pStyle w:val="ConsPlusNormal"/>
        <w:tabs>
          <w:tab w:val="left" w:pos="495"/>
        </w:tabs>
        <w:outlineLvl w:val="2"/>
        <w:rPr>
          <w:szCs w:val="28"/>
        </w:rPr>
      </w:pPr>
      <w:r>
        <w:rPr>
          <w:szCs w:val="28"/>
        </w:rPr>
        <w:tab/>
      </w:r>
    </w:p>
    <w:p w:rsidR="00D16882" w:rsidRDefault="00D16882" w:rsidP="00D16882">
      <w:pPr>
        <w:pStyle w:val="ConsPlusNormal"/>
        <w:tabs>
          <w:tab w:val="left" w:pos="630"/>
        </w:tabs>
        <w:ind w:left="567"/>
        <w:jc w:val="both"/>
        <w:outlineLvl w:val="2"/>
        <w:rPr>
          <w:szCs w:val="28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358"/>
        <w:gridCol w:w="2070"/>
        <w:gridCol w:w="2212"/>
        <w:gridCol w:w="2212"/>
        <w:gridCol w:w="2212"/>
        <w:gridCol w:w="2213"/>
      </w:tblGrid>
      <w:tr w:rsidR="00EC7BAD" w:rsidRPr="00EC7BAD" w:rsidTr="00130EAB">
        <w:trPr>
          <w:trHeight w:val="262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BAD" w:rsidRPr="00EC7BAD" w:rsidRDefault="00EC7BAD" w:rsidP="0055206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C7BAD">
              <w:rPr>
                <w:sz w:val="20"/>
                <w:lang w:eastAsia="ru-RU"/>
              </w:rPr>
              <w:t>«1.2.</w:t>
            </w:r>
            <w:r w:rsidR="0055206B">
              <w:rPr>
                <w:sz w:val="20"/>
                <w:lang w:eastAsia="ru-RU"/>
              </w:rPr>
              <w:t>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BAD" w:rsidRPr="00EC7BAD" w:rsidRDefault="00EC7BAD" w:rsidP="005D4D1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EC7BAD">
              <w:rPr>
                <w:sz w:val="20"/>
                <w:lang w:eastAsia="ru-RU"/>
              </w:rPr>
              <w:t xml:space="preserve">Приобретение </w:t>
            </w:r>
            <w:r w:rsidR="0055206B">
              <w:rPr>
                <w:sz w:val="20"/>
                <w:lang w:eastAsia="ru-RU"/>
              </w:rPr>
              <w:t xml:space="preserve">не менее 11 единиц специализированной техники для нужд муниципальных образований </w:t>
            </w:r>
            <w:r w:rsidR="00A5621C">
              <w:rPr>
                <w:sz w:val="20"/>
                <w:lang w:eastAsia="ru-RU"/>
              </w:rPr>
              <w:t>Еврейской автономной области</w:t>
            </w:r>
            <w:r w:rsidRPr="00EC7BAD">
              <w:rPr>
                <w:sz w:val="20"/>
                <w:lang w:eastAsia="ru-RU"/>
              </w:rPr>
              <w:t xml:space="preserve"> </w:t>
            </w:r>
          </w:p>
          <w:p w:rsidR="00EC7BAD" w:rsidRPr="00EC7BAD" w:rsidRDefault="00EC7BAD" w:rsidP="00EC7BA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BAD" w:rsidRPr="00EC7BAD" w:rsidRDefault="00EC7BAD" w:rsidP="005D4D17">
            <w:pPr>
              <w:pStyle w:val="ConsPlusNormal"/>
              <w:outlineLvl w:val="2"/>
              <w:rPr>
                <w:sz w:val="20"/>
              </w:rPr>
            </w:pPr>
            <w:r w:rsidRPr="00EC7BAD">
              <w:rPr>
                <w:sz w:val="20"/>
              </w:rPr>
              <w:t>Управление автомобильных дорог и транспорта правительства области</w:t>
            </w:r>
          </w:p>
          <w:p w:rsidR="00EC7BAD" w:rsidRPr="00EC7BAD" w:rsidRDefault="00EC7BAD" w:rsidP="00EC7BAD">
            <w:pPr>
              <w:pStyle w:val="ConsPlusNormal"/>
              <w:jc w:val="right"/>
              <w:outlineLvl w:val="2"/>
              <w:rPr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BAD" w:rsidRPr="00EC7BAD" w:rsidRDefault="003879F1" w:rsidP="005D4D17">
            <w:pPr>
              <w:pStyle w:val="ConsPlusNormal"/>
              <w:outlineLvl w:val="2"/>
              <w:rPr>
                <w:sz w:val="20"/>
              </w:rPr>
            </w:pPr>
            <w:r>
              <w:rPr>
                <w:sz w:val="20"/>
              </w:rPr>
              <w:t>2020 год.</w:t>
            </w:r>
          </w:p>
          <w:p w:rsidR="00EC7BAD" w:rsidRPr="00EC7BAD" w:rsidRDefault="00EC7BAD" w:rsidP="005D4D17">
            <w:pPr>
              <w:pStyle w:val="ConsPlusNormal"/>
              <w:outlineLvl w:val="2"/>
              <w:rPr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BAD" w:rsidRPr="00EC7BAD" w:rsidRDefault="00EC7BAD" w:rsidP="003879F1">
            <w:pPr>
              <w:pStyle w:val="ConsPlusNormal"/>
              <w:outlineLvl w:val="2"/>
              <w:rPr>
                <w:sz w:val="20"/>
              </w:rPr>
            </w:pPr>
            <w:r w:rsidRPr="00EC7BAD">
              <w:rPr>
                <w:sz w:val="20"/>
              </w:rPr>
              <w:t xml:space="preserve">Повышение эффективности, доступности транспортного обслуживания </w:t>
            </w:r>
            <w:r w:rsidR="001743CD">
              <w:rPr>
                <w:sz w:val="20"/>
              </w:rPr>
              <w:t>организаций</w:t>
            </w:r>
            <w:r w:rsidRPr="00EC7BAD">
              <w:rPr>
                <w:sz w:val="20"/>
              </w:rPr>
              <w:t>.</w:t>
            </w:r>
          </w:p>
          <w:p w:rsidR="00EC7BAD" w:rsidRPr="00EC7BAD" w:rsidRDefault="00EC7BAD" w:rsidP="00752D24">
            <w:pPr>
              <w:pStyle w:val="ConsPlusNormal"/>
              <w:outlineLvl w:val="2"/>
              <w:rPr>
                <w:sz w:val="20"/>
              </w:rPr>
            </w:pPr>
            <w:r w:rsidRPr="00EC7BAD">
              <w:rPr>
                <w:sz w:val="20"/>
              </w:rPr>
              <w:t xml:space="preserve">Количество </w:t>
            </w:r>
            <w:r w:rsidR="00074422">
              <w:rPr>
                <w:sz w:val="20"/>
              </w:rPr>
              <w:t>приобретенн</w:t>
            </w:r>
            <w:r w:rsidR="00A6679B">
              <w:rPr>
                <w:sz w:val="20"/>
              </w:rPr>
              <w:t>ой</w:t>
            </w:r>
            <w:r w:rsidR="00074422">
              <w:rPr>
                <w:sz w:val="20"/>
              </w:rPr>
              <w:t xml:space="preserve"> </w:t>
            </w:r>
            <w:r w:rsidR="00752D24">
              <w:rPr>
                <w:sz w:val="20"/>
              </w:rPr>
              <w:t>техники</w:t>
            </w:r>
            <w:r w:rsidR="00074422">
              <w:rPr>
                <w:sz w:val="20"/>
              </w:rPr>
              <w:t xml:space="preserve"> - 1</w:t>
            </w:r>
            <w:r w:rsidR="00752D24">
              <w:rPr>
                <w:sz w:val="20"/>
              </w:rPr>
              <w:t>1</w:t>
            </w:r>
            <w:r w:rsidR="00074422">
              <w:rPr>
                <w:sz w:val="20"/>
              </w:rPr>
              <w:t xml:space="preserve"> шт.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BAD" w:rsidRPr="00EC7BAD" w:rsidRDefault="00C604DA" w:rsidP="00A33ED3">
            <w:pPr>
              <w:pStyle w:val="ConsPlusNormal"/>
              <w:outlineLvl w:val="2"/>
              <w:rPr>
                <w:sz w:val="20"/>
              </w:rPr>
            </w:pPr>
            <w:r w:rsidRPr="00C604DA">
              <w:rPr>
                <w:sz w:val="20"/>
              </w:rPr>
              <w:t>Повышение уровня аварийности на дорогах области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C7BAD" w:rsidRPr="00EC7BAD" w:rsidRDefault="001743CD" w:rsidP="001743CD">
            <w:pPr>
              <w:pStyle w:val="ConsPlusNormal"/>
              <w:rPr>
                <w:sz w:val="20"/>
              </w:rPr>
            </w:pPr>
            <w:r w:rsidRPr="001743CD">
              <w:rPr>
                <w:sz w:val="20"/>
              </w:rPr>
              <w:t>Повышение эффективности, доступности транспортного обслуживания организаций</w:t>
            </w:r>
            <w:r w:rsidR="00EC7BAD" w:rsidRPr="00EC7BAD">
              <w:rPr>
                <w:sz w:val="20"/>
              </w:rPr>
              <w:t>».</w:t>
            </w:r>
          </w:p>
        </w:tc>
      </w:tr>
    </w:tbl>
    <w:p w:rsidR="00A232CD" w:rsidRDefault="00A232CD" w:rsidP="00BF6073">
      <w:pPr>
        <w:pStyle w:val="ConsPlusNormal"/>
        <w:jc w:val="right"/>
        <w:outlineLvl w:val="2"/>
        <w:rPr>
          <w:szCs w:val="28"/>
        </w:rPr>
      </w:pPr>
    </w:p>
    <w:p w:rsidR="00793A5D" w:rsidRDefault="00793A5D" w:rsidP="00BF6073">
      <w:pPr>
        <w:pStyle w:val="ConsPlusNormal"/>
        <w:jc w:val="right"/>
        <w:outlineLvl w:val="2"/>
        <w:rPr>
          <w:szCs w:val="28"/>
        </w:rPr>
      </w:pPr>
    </w:p>
    <w:p w:rsidR="00320A44" w:rsidRDefault="000955C3" w:rsidP="000955C3">
      <w:pPr>
        <w:ind w:left="0" w:right="0"/>
        <w:rPr>
          <w:szCs w:val="28"/>
          <w:lang w:eastAsia="ru-RU"/>
        </w:rPr>
      </w:pPr>
      <w:r>
        <w:rPr>
          <w:szCs w:val="28"/>
        </w:rPr>
        <w:br w:type="page"/>
      </w:r>
    </w:p>
    <w:p w:rsidR="00BF6073" w:rsidRPr="008473D6" w:rsidRDefault="00BF6073" w:rsidP="00BF6073">
      <w:pPr>
        <w:rPr>
          <w:szCs w:val="28"/>
        </w:rPr>
        <w:sectPr w:rsidR="00BF6073" w:rsidRPr="008473D6" w:rsidSect="007F7F8D">
          <w:pgSz w:w="16838" w:h="11905" w:orient="landscape"/>
          <w:pgMar w:top="1276" w:right="1134" w:bottom="850" w:left="1134" w:header="567" w:footer="0" w:gutter="0"/>
          <w:cols w:space="720"/>
          <w:docGrid w:linePitch="381"/>
        </w:sectPr>
      </w:pPr>
      <w:bookmarkStart w:id="0" w:name="P566"/>
      <w:bookmarkEnd w:id="0"/>
    </w:p>
    <w:p w:rsidR="009A30AE" w:rsidRPr="009A30AE" w:rsidRDefault="009A30AE" w:rsidP="00B97AAD">
      <w:pPr>
        <w:pStyle w:val="ConsPlusNormal"/>
        <w:ind w:firstLine="720"/>
        <w:jc w:val="both"/>
        <w:rPr>
          <w:szCs w:val="28"/>
        </w:rPr>
      </w:pPr>
      <w:r w:rsidRPr="009A30AE">
        <w:rPr>
          <w:szCs w:val="28"/>
        </w:rPr>
        <w:lastRenderedPageBreak/>
        <w:t>1.</w:t>
      </w:r>
      <w:r w:rsidR="00B76A6A">
        <w:rPr>
          <w:szCs w:val="28"/>
        </w:rPr>
        <w:t>3</w:t>
      </w:r>
      <w:r w:rsidRPr="009A30AE">
        <w:rPr>
          <w:szCs w:val="28"/>
        </w:rPr>
        <w:t xml:space="preserve"> Раздел 10 «Ресурсное обеспечение реализации государственной программы» изложить в следующей редакции:</w:t>
      </w:r>
    </w:p>
    <w:p w:rsidR="009A30AE" w:rsidRPr="009A30AE" w:rsidRDefault="009A30AE" w:rsidP="009A30AE">
      <w:pPr>
        <w:pStyle w:val="ConsPlusNormal"/>
        <w:jc w:val="both"/>
        <w:rPr>
          <w:szCs w:val="28"/>
        </w:rPr>
      </w:pPr>
    </w:p>
    <w:p w:rsidR="009A30AE" w:rsidRPr="009A30AE" w:rsidRDefault="009A30AE" w:rsidP="009A30AE">
      <w:pPr>
        <w:pStyle w:val="ConsPlusNormal"/>
        <w:jc w:val="both"/>
        <w:rPr>
          <w:szCs w:val="28"/>
        </w:rPr>
      </w:pPr>
      <w:r w:rsidRPr="009A30AE">
        <w:rPr>
          <w:szCs w:val="28"/>
        </w:rPr>
        <w:t xml:space="preserve">«Общий объем финансирования программы в 2016 – 2023 годах составит     </w:t>
      </w:r>
      <w:r w:rsidR="00B21CE9" w:rsidRPr="00B21CE9">
        <w:rPr>
          <w:szCs w:val="28"/>
        </w:rPr>
        <w:t>1 047 343,96</w:t>
      </w:r>
      <w:r w:rsidR="00B21CE9">
        <w:rPr>
          <w:szCs w:val="28"/>
        </w:rPr>
        <w:t xml:space="preserve"> </w:t>
      </w:r>
      <w:r w:rsidRPr="009A30AE">
        <w:rPr>
          <w:szCs w:val="28"/>
        </w:rPr>
        <w:t>тыс. руб., в том числе: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8"/>
        <w:gridCol w:w="1412"/>
        <w:gridCol w:w="323"/>
        <w:gridCol w:w="1094"/>
        <w:gridCol w:w="641"/>
        <w:gridCol w:w="635"/>
        <w:gridCol w:w="1100"/>
        <w:gridCol w:w="317"/>
        <w:gridCol w:w="1418"/>
      </w:tblGrid>
      <w:tr w:rsidR="009A30AE" w:rsidRPr="009A30AE" w:rsidTr="005D2F5F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</w:tr>
      <w:tr w:rsidR="009A30AE" w:rsidRPr="009A30AE" w:rsidTr="005D2F5F">
        <w:trPr>
          <w:trHeight w:val="14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Всего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2016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2017 год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2018 год</w:t>
            </w:r>
          </w:p>
        </w:tc>
      </w:tr>
      <w:tr w:rsidR="009A30AE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663769" w:rsidP="009A30AE">
            <w:pPr>
              <w:pStyle w:val="ConsPlusNormal"/>
              <w:rPr>
                <w:szCs w:val="28"/>
              </w:rPr>
            </w:pPr>
            <w:r w:rsidRPr="00663769">
              <w:rPr>
                <w:szCs w:val="28"/>
              </w:rPr>
              <w:t>188 415,25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9A30AE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29" w:rsidRPr="009A30AE" w:rsidRDefault="005F0489" w:rsidP="009A30AE">
            <w:pPr>
              <w:pStyle w:val="ConsPlusNormal"/>
              <w:rPr>
                <w:szCs w:val="28"/>
              </w:rPr>
            </w:pPr>
            <w:r w:rsidRPr="005F0489">
              <w:rPr>
                <w:szCs w:val="28"/>
              </w:rPr>
              <w:t>858 743,71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9A30AE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185,0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9A30AE" w:rsidRPr="009A30AE" w:rsidTr="005D2F5F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2978B5" w:rsidP="002978B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1 047 343</w:t>
            </w:r>
            <w:r w:rsidR="009A30AE" w:rsidRPr="009A30AE">
              <w:rPr>
                <w:szCs w:val="28"/>
              </w:rPr>
              <w:t>,</w:t>
            </w:r>
            <w:r>
              <w:rPr>
                <w:szCs w:val="28"/>
              </w:rPr>
              <w:t>96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43 884,8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38 347,9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82 637,8</w:t>
            </w:r>
          </w:p>
        </w:tc>
      </w:tr>
      <w:tr w:rsidR="009A30AE" w:rsidRPr="009A30AE" w:rsidTr="005D2F5F"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</w:tr>
      <w:tr w:rsidR="009A30AE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2020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2021 год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 xml:space="preserve">2022 год </w:t>
            </w:r>
          </w:p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2023* год</w:t>
            </w:r>
          </w:p>
        </w:tc>
      </w:tr>
      <w:tr w:rsidR="009A30AE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18392,5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663769" w:rsidP="009A30AE">
            <w:pPr>
              <w:pStyle w:val="ConsPlusNormal"/>
              <w:jc w:val="both"/>
              <w:rPr>
                <w:szCs w:val="28"/>
              </w:rPr>
            </w:pPr>
            <w:r w:rsidRPr="00663769">
              <w:rPr>
                <w:szCs w:val="28"/>
              </w:rPr>
              <w:t>170 022,75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1E0F" w:rsidP="009A30AE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801820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20" w:rsidRPr="009A30AE" w:rsidRDefault="00801820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Областной бюджет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20" w:rsidRPr="009A30AE" w:rsidRDefault="00801820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31 477,8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20" w:rsidRPr="009A30AE" w:rsidRDefault="00801820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68 617,51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20" w:rsidRPr="00801820" w:rsidRDefault="00801820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801820">
              <w:rPr>
                <w:szCs w:val="28"/>
                <w:lang w:eastAsia="ru-RU"/>
              </w:rPr>
              <w:t>201 391,7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20" w:rsidRPr="00801820" w:rsidRDefault="00801820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801820">
              <w:rPr>
                <w:szCs w:val="28"/>
                <w:lang w:eastAsia="ru-RU"/>
              </w:rPr>
              <w:t>192 644,3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20" w:rsidRPr="00801820" w:rsidRDefault="00801820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801820">
              <w:rPr>
                <w:szCs w:val="28"/>
                <w:lang w:eastAsia="ru-RU"/>
              </w:rPr>
              <w:t>199 741,9</w:t>
            </w:r>
          </w:p>
        </w:tc>
      </w:tr>
      <w:tr w:rsidR="009A30AE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185,0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AE" w:rsidRPr="009A30AE" w:rsidRDefault="009A30AE" w:rsidP="009A30AE">
            <w:pPr>
              <w:pStyle w:val="ConsPlusNormal"/>
              <w:jc w:val="both"/>
              <w:rPr>
                <w:szCs w:val="28"/>
              </w:rPr>
            </w:pPr>
            <w:r w:rsidRPr="009A30AE">
              <w:rPr>
                <w:szCs w:val="28"/>
              </w:rPr>
              <w:t>0,00</w:t>
            </w:r>
          </w:p>
        </w:tc>
      </w:tr>
      <w:tr w:rsidR="009A1E0F" w:rsidRPr="009A30AE" w:rsidTr="00663769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F" w:rsidRPr="009A30AE" w:rsidRDefault="009A1E0F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F" w:rsidRPr="009A30AE" w:rsidRDefault="009A1E0F" w:rsidP="009A30AE">
            <w:pPr>
              <w:pStyle w:val="ConsPlusNormal"/>
              <w:rPr>
                <w:szCs w:val="28"/>
              </w:rPr>
            </w:pPr>
            <w:r w:rsidRPr="009A30AE">
              <w:rPr>
                <w:szCs w:val="28"/>
              </w:rPr>
              <w:t>50 055,3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F" w:rsidRPr="009A30AE" w:rsidRDefault="00B21CE9" w:rsidP="009A30AE">
            <w:pPr>
              <w:pStyle w:val="ConsPlusNormal"/>
              <w:jc w:val="both"/>
              <w:rPr>
                <w:szCs w:val="28"/>
              </w:rPr>
            </w:pPr>
            <w:r w:rsidRPr="00B21CE9">
              <w:rPr>
                <w:bCs/>
                <w:szCs w:val="28"/>
              </w:rPr>
              <w:t>238 640,26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F" w:rsidRPr="00801820" w:rsidRDefault="009A1E0F" w:rsidP="004F03B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801820">
              <w:rPr>
                <w:szCs w:val="28"/>
                <w:lang w:eastAsia="ru-RU"/>
              </w:rPr>
              <w:t>201 391,7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F" w:rsidRPr="00801820" w:rsidRDefault="009A1E0F" w:rsidP="004F03B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801820">
              <w:rPr>
                <w:szCs w:val="28"/>
                <w:lang w:eastAsia="ru-RU"/>
              </w:rPr>
              <w:t>192 644,3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0F" w:rsidRPr="00801820" w:rsidRDefault="009A1E0F" w:rsidP="004F03B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Cs w:val="28"/>
                <w:lang w:eastAsia="ru-RU"/>
              </w:rPr>
            </w:pPr>
            <w:r w:rsidRPr="00801820">
              <w:rPr>
                <w:szCs w:val="28"/>
                <w:lang w:eastAsia="ru-RU"/>
              </w:rPr>
              <w:t>199 741,9</w:t>
            </w:r>
          </w:p>
        </w:tc>
      </w:tr>
    </w:tbl>
    <w:p w:rsidR="009A30AE" w:rsidRPr="009A30AE" w:rsidRDefault="009A30AE" w:rsidP="009A30AE">
      <w:pPr>
        <w:pStyle w:val="ConsPlusNormal"/>
        <w:rPr>
          <w:szCs w:val="28"/>
        </w:rPr>
      </w:pP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>Источники финансирования – средства областного бюджета, федерального бюджета и бюджетов муниципальных образований.</w:t>
      </w: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>Получателями денежных средств государственной программы являются, управление автомобильных дорог и транспорта правительства области, ОГБУ «</w:t>
      </w:r>
      <w:proofErr w:type="spellStart"/>
      <w:r w:rsidRPr="009A30AE">
        <w:rPr>
          <w:szCs w:val="28"/>
        </w:rPr>
        <w:t>Автодорпроектконтроль</w:t>
      </w:r>
      <w:proofErr w:type="spellEnd"/>
      <w:r w:rsidRPr="009A30AE">
        <w:rPr>
          <w:szCs w:val="28"/>
        </w:rPr>
        <w:t>», ОГКУ «</w:t>
      </w:r>
      <w:proofErr w:type="spellStart"/>
      <w:r w:rsidRPr="009A30AE">
        <w:rPr>
          <w:szCs w:val="28"/>
        </w:rPr>
        <w:t>Автодорпроектконтроль</w:t>
      </w:r>
      <w:proofErr w:type="spellEnd"/>
      <w:r w:rsidRPr="009A30AE">
        <w:rPr>
          <w:szCs w:val="28"/>
        </w:rPr>
        <w:t xml:space="preserve">», муниципальное образование «Город Биробиджан», комитет образования области. </w:t>
      </w:r>
    </w:p>
    <w:p w:rsidR="009A30AE" w:rsidRPr="009A30AE" w:rsidRDefault="009A30AE" w:rsidP="009A30AE">
      <w:pPr>
        <w:pStyle w:val="ConsPlusNormal"/>
        <w:ind w:firstLine="851"/>
        <w:jc w:val="both"/>
        <w:rPr>
          <w:szCs w:val="28"/>
        </w:rPr>
      </w:pPr>
      <w:r w:rsidRPr="009A30AE">
        <w:rPr>
          <w:szCs w:val="28"/>
        </w:rPr>
        <w:t xml:space="preserve">Информация о ресурсном обеспечении реализации государственной программы, структуре финансирования государственной программы по направлениям расходов приведена в </w:t>
      </w:r>
      <w:hyperlink r:id="rId11" w:history="1">
        <w:r w:rsidRPr="009A30AE">
          <w:t>таблицах 4</w:t>
        </w:r>
      </w:hyperlink>
      <w:r w:rsidRPr="009A30AE">
        <w:rPr>
          <w:szCs w:val="28"/>
        </w:rPr>
        <w:t>, 5 и 6 соответственно.</w:t>
      </w:r>
    </w:p>
    <w:p w:rsidR="005B1CE9" w:rsidRPr="008473D6" w:rsidRDefault="005B1CE9" w:rsidP="005B1CE9">
      <w:pPr>
        <w:pStyle w:val="ConsPlusNormal"/>
        <w:jc w:val="both"/>
        <w:rPr>
          <w:szCs w:val="28"/>
        </w:rPr>
        <w:sectPr w:rsidR="005B1CE9" w:rsidRPr="008473D6" w:rsidSect="00FF15A6">
          <w:headerReference w:type="default" r:id="rId12"/>
          <w:headerReference w:type="first" r:id="rId13"/>
          <w:pgSz w:w="11905" w:h="16838"/>
          <w:pgMar w:top="1134" w:right="850" w:bottom="1134" w:left="1701" w:header="567" w:footer="0" w:gutter="0"/>
          <w:cols w:space="720"/>
          <w:titlePg/>
          <w:docGrid w:linePitch="381"/>
        </w:sectPr>
      </w:pPr>
    </w:p>
    <w:p w:rsidR="00FA0D4B" w:rsidRPr="009D151E" w:rsidRDefault="00FA0D4B" w:rsidP="00FA0D4B">
      <w:pPr>
        <w:tabs>
          <w:tab w:val="left" w:pos="11832"/>
          <w:tab w:val="right" w:pos="14287"/>
        </w:tabs>
        <w:autoSpaceDE w:val="0"/>
        <w:autoSpaceDN w:val="0"/>
        <w:adjustRightInd w:val="0"/>
        <w:ind w:left="0" w:right="0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Pr="009D151E">
        <w:rPr>
          <w:szCs w:val="28"/>
          <w:lang w:eastAsia="ru-RU"/>
        </w:rPr>
        <w:t>Таблица 4</w:t>
      </w: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A0D4B" w:rsidRPr="009D151E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Ресурсное обеспечение реализации государственной программы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9D151E">
        <w:rPr>
          <w:bCs/>
          <w:szCs w:val="28"/>
          <w:lang w:eastAsia="ru-RU"/>
        </w:rPr>
        <w:t>Еврейской</w:t>
      </w:r>
      <w:r w:rsidRPr="00B95719">
        <w:rPr>
          <w:bCs/>
          <w:szCs w:val="28"/>
          <w:lang w:eastAsia="ru-RU"/>
        </w:rPr>
        <w:t xml:space="preserve"> автономной области </w:t>
      </w:r>
      <w:r>
        <w:rPr>
          <w:bCs/>
          <w:szCs w:val="28"/>
          <w:lang w:eastAsia="ru-RU"/>
        </w:rPr>
        <w:t>«</w:t>
      </w:r>
      <w:r w:rsidRPr="00B95719">
        <w:rPr>
          <w:bCs/>
          <w:szCs w:val="28"/>
          <w:lang w:eastAsia="ru-RU"/>
        </w:rPr>
        <w:t>Повышение безопасности</w:t>
      </w:r>
    </w:p>
    <w:p w:rsidR="00FA0D4B" w:rsidRPr="00B95719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дорожного движения</w:t>
      </w:r>
      <w:r>
        <w:rPr>
          <w:bCs/>
          <w:szCs w:val="28"/>
          <w:lang w:eastAsia="ru-RU"/>
        </w:rPr>
        <w:t>»</w:t>
      </w:r>
      <w:r w:rsidRPr="00B95719">
        <w:rPr>
          <w:bCs/>
          <w:szCs w:val="28"/>
          <w:lang w:eastAsia="ru-RU"/>
        </w:rPr>
        <w:t xml:space="preserve"> на 2016 </w:t>
      </w:r>
      <w:r>
        <w:rPr>
          <w:bCs/>
          <w:szCs w:val="28"/>
          <w:lang w:eastAsia="ru-RU"/>
        </w:rPr>
        <w:t>–</w:t>
      </w:r>
      <w:r w:rsidRPr="00B95719">
        <w:rPr>
          <w:bCs/>
          <w:szCs w:val="28"/>
          <w:lang w:eastAsia="ru-RU"/>
        </w:rPr>
        <w:t xml:space="preserve"> 20</w:t>
      </w:r>
      <w:r>
        <w:rPr>
          <w:bCs/>
          <w:szCs w:val="28"/>
          <w:lang w:eastAsia="ru-RU"/>
        </w:rPr>
        <w:t>23</w:t>
      </w:r>
      <w:r w:rsidRPr="00B95719">
        <w:rPr>
          <w:bCs/>
          <w:szCs w:val="28"/>
          <w:lang w:eastAsia="ru-RU"/>
        </w:rPr>
        <w:t xml:space="preserve"> годы за счет средств</w:t>
      </w:r>
    </w:p>
    <w:p w:rsidR="00FA0D4B" w:rsidRDefault="00FA0D4B" w:rsidP="00FA0D4B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  <w:r w:rsidRPr="00B95719">
        <w:rPr>
          <w:bCs/>
          <w:szCs w:val="28"/>
          <w:lang w:eastAsia="ru-RU"/>
        </w:rPr>
        <w:t>областного бюджета</w:t>
      </w:r>
    </w:p>
    <w:p w:rsidR="00FA0D4B" w:rsidRPr="00B95719" w:rsidRDefault="00FA0D4B" w:rsidP="0004037D">
      <w:pPr>
        <w:autoSpaceDE w:val="0"/>
        <w:autoSpaceDN w:val="0"/>
        <w:adjustRightInd w:val="0"/>
        <w:ind w:left="0" w:right="0"/>
        <w:jc w:val="center"/>
        <w:outlineLvl w:val="1"/>
        <w:rPr>
          <w:bCs/>
          <w:szCs w:val="28"/>
          <w:lang w:eastAsia="ru-RU"/>
        </w:rPr>
      </w:pPr>
    </w:p>
    <w:tbl>
      <w:tblPr>
        <w:tblW w:w="493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1895"/>
        <w:gridCol w:w="37"/>
        <w:gridCol w:w="1314"/>
        <w:gridCol w:w="37"/>
        <w:gridCol w:w="838"/>
        <w:gridCol w:w="876"/>
        <w:gridCol w:w="876"/>
        <w:gridCol w:w="46"/>
        <w:gridCol w:w="23"/>
        <w:gridCol w:w="78"/>
        <w:gridCol w:w="728"/>
        <w:gridCol w:w="38"/>
        <w:gridCol w:w="150"/>
        <w:gridCol w:w="688"/>
        <w:gridCol w:w="876"/>
        <w:gridCol w:w="876"/>
        <w:gridCol w:w="876"/>
        <w:gridCol w:w="876"/>
        <w:gridCol w:w="876"/>
        <w:gridCol w:w="876"/>
        <w:gridCol w:w="962"/>
      </w:tblGrid>
      <w:tr w:rsidR="00FA0D4B" w:rsidRPr="00B95719" w:rsidTr="00252CE6">
        <w:trPr>
          <w:trHeight w:val="63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№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884CB0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Ответственный исполнитель, участники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742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4B" w:rsidRPr="00B95719" w:rsidRDefault="00FA0D4B" w:rsidP="0004037D">
            <w:pPr>
              <w:spacing w:after="200" w:line="276" w:lineRule="auto"/>
              <w:ind w:left="0" w:right="0"/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</w:t>
            </w:r>
            <w:r w:rsidRPr="00884CB0">
              <w:rPr>
                <w:sz w:val="16"/>
                <w:szCs w:val="16"/>
                <w:lang w:eastAsia="ru-RU"/>
              </w:rPr>
              <w:t>Расходы (тыс. рублей), годы</w:t>
            </w:r>
          </w:p>
        </w:tc>
      </w:tr>
      <w:tr w:rsidR="00FA0D4B" w:rsidRPr="00B95719" w:rsidTr="00252CE6">
        <w:trPr>
          <w:trHeight w:val="35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884CB0">
              <w:rPr>
                <w:sz w:val="16"/>
                <w:szCs w:val="16"/>
                <w:lang w:eastAsia="ru-RU"/>
              </w:rPr>
              <w:t>Рз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4CB0">
              <w:rPr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2023*</w:t>
            </w:r>
          </w:p>
        </w:tc>
      </w:tr>
      <w:tr w:rsidR="00FA0D4B" w:rsidRPr="00B95719" w:rsidTr="00252CE6">
        <w:trPr>
          <w:trHeight w:val="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770ABA" w:rsidRPr="00B95719" w:rsidTr="00252CE6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«Повышение безопасности дорожного движения» </w:t>
            </w: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на 2016 – 202</w:t>
            </w:r>
            <w:r>
              <w:rPr>
                <w:sz w:val="16"/>
                <w:szCs w:val="16"/>
                <w:lang w:eastAsia="ru-RU"/>
              </w:rPr>
              <w:t xml:space="preserve">3 </w:t>
            </w:r>
            <w:r w:rsidRPr="00884CB0">
              <w:rPr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BB7CC9" w:rsidP="00117D8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858 743,71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43884,8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38347,9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82637,8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 w:rsidRPr="00884CB0">
              <w:rPr>
                <w:sz w:val="16"/>
                <w:szCs w:val="16"/>
              </w:rPr>
              <w:t>31477,8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Default="00770ABA" w:rsidP="00117D8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</w:rPr>
            </w:pPr>
            <w:r w:rsidRPr="00551DC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</w:t>
            </w:r>
            <w:r w:rsidRPr="00551D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617</w:t>
            </w:r>
            <w:r w:rsidRPr="00551DC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</w:t>
            </w:r>
          </w:p>
          <w:p w:rsidR="00FC3BFD" w:rsidRPr="00884CB0" w:rsidRDefault="00FC3BFD" w:rsidP="00117D8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201 391,7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192 644,3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199 741,9</w:t>
            </w:r>
          </w:p>
        </w:tc>
      </w:tr>
      <w:tr w:rsidR="00770ABA" w:rsidRPr="00B95719" w:rsidTr="00252CE6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770ABA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932D15" w:rsidP="00117D8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855 329,71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42073,8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37843,2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81973,1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31124,2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884CB0" w:rsidRDefault="00770ABA" w:rsidP="00117D86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914E4">
              <w:rPr>
                <w:sz w:val="16"/>
                <w:szCs w:val="16"/>
                <w:lang w:eastAsia="ru-RU"/>
              </w:rPr>
              <w:t>6</w:t>
            </w:r>
            <w:r>
              <w:rPr>
                <w:sz w:val="16"/>
                <w:szCs w:val="16"/>
                <w:lang w:eastAsia="ru-RU"/>
              </w:rPr>
              <w:t>8</w:t>
            </w:r>
            <w:r w:rsidRPr="001914E4">
              <w:rPr>
                <w:sz w:val="16"/>
                <w:szCs w:val="16"/>
                <w:lang w:eastAsia="ru-RU"/>
              </w:rPr>
              <w:t xml:space="preserve"> 5</w:t>
            </w:r>
            <w:r>
              <w:rPr>
                <w:sz w:val="16"/>
                <w:szCs w:val="16"/>
                <w:lang w:eastAsia="ru-RU"/>
              </w:rPr>
              <w:t>37</w:t>
            </w:r>
            <w:r w:rsidRPr="001914E4">
              <w:rPr>
                <w:sz w:val="16"/>
                <w:szCs w:val="16"/>
                <w:lang w:eastAsia="ru-RU"/>
              </w:rPr>
              <w:t>,5</w:t>
            </w: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201 391,7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192 644,3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70ABA" w:rsidRPr="00770ABA" w:rsidRDefault="00770AB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</w:rPr>
            </w:pPr>
            <w:r w:rsidRPr="00770ABA">
              <w:rPr>
                <w:sz w:val="16"/>
                <w:szCs w:val="16"/>
              </w:rPr>
              <w:t>199 741,9</w:t>
            </w:r>
          </w:p>
        </w:tc>
      </w:tr>
      <w:tr w:rsidR="00FA0D4B" w:rsidRPr="00B95719" w:rsidTr="00252CE6"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592"/>
        </w:trPr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BB6B73">
        <w:trPr>
          <w:trHeight w:val="349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BB6B73" w:rsidRDefault="00BB6B7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AE692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E692C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4C170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  <w:r w:rsidR="004C170A">
              <w:rPr>
                <w:sz w:val="16"/>
                <w:szCs w:val="16"/>
                <w:lang w:eastAsia="ru-RU"/>
              </w:rPr>
              <w:t>558</w:t>
            </w:r>
            <w:r>
              <w:rPr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7E5EA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785,2</w:t>
            </w:r>
          </w:p>
        </w:tc>
      </w:tr>
      <w:tr w:rsidR="00FA0D4B" w:rsidRPr="00B95719" w:rsidTr="00932D15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E40AE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EC06C7">
        <w:trPr>
          <w:trHeight w:val="34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ab/>
            </w:r>
          </w:p>
          <w:p w:rsidR="00FA0D4B" w:rsidRDefault="00FA0D4B" w:rsidP="0004037D">
            <w:pPr>
              <w:tabs>
                <w:tab w:val="left" w:pos="6303"/>
              </w:tabs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031CB3" w:rsidRPr="00B95719" w:rsidTr="0013038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884CB0" w:rsidRDefault="00031CB3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Default="00031C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1. Государственная поддержка железнодорожного транспорта</w:t>
            </w:r>
          </w:p>
          <w:p w:rsidR="00031CB3" w:rsidRDefault="00031C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031CB3" w:rsidRPr="00884CB0" w:rsidRDefault="00031C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884CB0" w:rsidRDefault="00031C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884CB0" w:rsidRDefault="00031C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884CB0" w:rsidRDefault="00031C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884CB0" w:rsidRDefault="00031C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031CB3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F2CF9">
              <w:rPr>
                <w:sz w:val="16"/>
                <w:szCs w:val="16"/>
                <w:lang w:eastAsia="ru-RU"/>
              </w:rPr>
              <w:t>417 783,42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031CB3" w:rsidRDefault="00031CB3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37 250,0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031CB3" w:rsidRDefault="00031CB3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32 663,4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031CB3" w:rsidRDefault="00031CB3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42 786,8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031CB3" w:rsidRDefault="00031CB3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20 771,8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031CB3" w:rsidRDefault="00031CB3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40 789,92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031CB3" w:rsidRDefault="00031CB3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76 169,0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031CB3" w:rsidRDefault="00031CB3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81 876,9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1CB3" w:rsidRPr="00031CB3" w:rsidRDefault="00031CB3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85 475,6</w:t>
            </w:r>
          </w:p>
        </w:tc>
      </w:tr>
      <w:tr w:rsidR="00FA0D4B" w:rsidRPr="00B95719" w:rsidTr="0013038C">
        <w:trPr>
          <w:trHeight w:val="18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Компенсация части потерь в доходах организаций 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железнодорожного</w:t>
            </w:r>
            <w:proofErr w:type="gramEnd"/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37250,0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3A3A61" w:rsidRPr="00B95719" w:rsidTr="0013038C">
        <w:trPr>
          <w:trHeight w:val="139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884CB0" w:rsidRDefault="003A3A6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Default="003A3A6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  <w:p w:rsidR="003A3A61" w:rsidRDefault="003A3A6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A3A61" w:rsidRDefault="003A3A6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3A3A61" w:rsidRPr="00884CB0" w:rsidRDefault="003A3A6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884CB0" w:rsidRDefault="003A3A61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884CB0" w:rsidRDefault="003A3A6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884CB0" w:rsidRDefault="003A3A6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884CB0" w:rsidRDefault="003A3A6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884CB0" w:rsidRDefault="00F94A12" w:rsidP="00E81BB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380 533,42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884CB0" w:rsidRDefault="003A3A6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884CB0" w:rsidRDefault="003A3A6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32663,4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884CB0" w:rsidRDefault="003A3A6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42786,8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884CB0" w:rsidRDefault="003A3A61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031CB3" w:rsidRDefault="003A3A6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40 789,92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031CB3" w:rsidRDefault="003A3A6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76 169,0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031CB3" w:rsidRDefault="003A3A6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81 876,9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A3A61" w:rsidRPr="00031CB3" w:rsidRDefault="003A3A61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31CB3">
              <w:rPr>
                <w:sz w:val="16"/>
                <w:szCs w:val="16"/>
                <w:lang w:eastAsia="ru-RU"/>
              </w:rPr>
              <w:t>85 475,6</w:t>
            </w:r>
          </w:p>
        </w:tc>
      </w:tr>
      <w:tr w:rsidR="00FA0D4B" w:rsidRPr="00B95719" w:rsidTr="0013038C">
        <w:trPr>
          <w:trHeight w:val="1440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0200100311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20771,8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**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13038C" w:rsidRPr="00B95719" w:rsidTr="0013038C">
        <w:trPr>
          <w:trHeight w:val="10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Default="0013038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2. Государственная поддержка автомобильного пассажирского транспорта</w:t>
            </w:r>
          </w:p>
          <w:p w:rsidR="0013038C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13038C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  <w:p w:rsidR="0013038C" w:rsidRPr="00E90577" w:rsidRDefault="0013038C" w:rsidP="0004037D">
            <w:pPr>
              <w:ind w:lef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402B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884CB0" w:rsidRDefault="0013038C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571 913,04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4 315,1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5 179,8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8 617,7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10 352,4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27 747,59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105 616,4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109 033,4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3038C" w:rsidRPr="0013038C" w:rsidRDefault="0013038C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3038C">
              <w:rPr>
                <w:sz w:val="16"/>
                <w:szCs w:val="16"/>
                <w:lang w:eastAsia="ru-RU"/>
              </w:rPr>
              <w:t>112 450,4</w:t>
            </w:r>
          </w:p>
        </w:tc>
      </w:tr>
      <w:tr w:rsidR="00FA0D4B" w:rsidRPr="00B95719" w:rsidTr="0013038C">
        <w:trPr>
          <w:trHeight w:val="35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144B4" w:rsidRDefault="009144B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13038C">
        <w:trPr>
          <w:trHeight w:val="16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багажа по маршрутам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регулярных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4" w:history="1">
              <w:r w:rsidRPr="00884CB0">
                <w:rPr>
                  <w:sz w:val="16"/>
                  <w:szCs w:val="16"/>
                  <w:lang w:eastAsia="ru-RU"/>
                </w:rPr>
                <w:t>постановлением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правительства Еврейской автономной области от 23.12.2014 № 646-пп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13038C">
        <w:trPr>
          <w:trHeight w:val="312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627,4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119DF" w:rsidRPr="00B95719" w:rsidTr="0013038C"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на возмещение части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900AA9" w:rsidRDefault="00900AA9" w:rsidP="00E26B3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102778,8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3865,1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3836,6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8617,7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884CB0" w:rsidRDefault="00E119DF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9921,5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9319A5" w:rsidRDefault="00E119DF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15250,0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119DF" w:rsidRPr="00E119DF" w:rsidRDefault="00E119DF" w:rsidP="0055120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E119DF">
              <w:rPr>
                <w:sz w:val="16"/>
                <w:szCs w:val="16"/>
                <w:lang w:eastAsia="ru-RU"/>
              </w:rPr>
              <w:t>20190,7</w:t>
            </w:r>
          </w:p>
        </w:tc>
      </w:tr>
      <w:tr w:rsidR="00FA0D4B" w:rsidRPr="00B95719" w:rsidTr="0013038C">
        <w:trPr>
          <w:trHeight w:val="211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715,8 *</w:t>
            </w:r>
            <w:r>
              <w:rPr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D61F14" w:rsidRPr="00B95719" w:rsidTr="0013038C">
        <w:trPr>
          <w:trHeight w:val="268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</w:t>
            </w:r>
          </w:p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по межмуниципальным маршрутам регулярных перевозок по регулируемым тарифам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020026011</w:t>
            </w: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3E36E0" w:rsidRDefault="002B7AC5" w:rsidP="001936C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267749,81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884CB0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430,9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790,81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85 425,7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88 842,7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61F14" w:rsidRPr="00A050B6" w:rsidRDefault="00D61F1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A050B6">
              <w:rPr>
                <w:sz w:val="16"/>
                <w:szCs w:val="16"/>
                <w:lang w:eastAsia="ru-RU"/>
              </w:rPr>
              <w:t>92</w:t>
            </w:r>
            <w:r w:rsidR="00E335A3" w:rsidRPr="00A050B6">
              <w:rPr>
                <w:sz w:val="16"/>
                <w:szCs w:val="16"/>
                <w:lang w:eastAsia="ru-RU"/>
              </w:rPr>
              <w:t xml:space="preserve"> </w:t>
            </w:r>
            <w:r w:rsidRPr="00A050B6">
              <w:rPr>
                <w:sz w:val="16"/>
                <w:szCs w:val="16"/>
                <w:lang w:eastAsia="ru-RU"/>
              </w:rPr>
              <w:t>259,7</w:t>
            </w:r>
          </w:p>
        </w:tc>
      </w:tr>
      <w:tr w:rsidR="00FA0D4B" w:rsidRPr="00B95719" w:rsidTr="0013038C">
        <w:trPr>
          <w:trHeight w:val="90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Приобретение автобусов для городских и пригородных перевозок для МУП «Транспортная компания» муниципального образования «Город Биробиджан»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(не менее 4)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02002R505Z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19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597202">
              <w:rPr>
                <w:sz w:val="16"/>
                <w:szCs w:val="16"/>
                <w:lang w:eastAsia="ru-RU"/>
              </w:rPr>
              <w:t>1.2.</w:t>
            </w: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97530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361A33">
              <w:rPr>
                <w:sz w:val="16"/>
                <w:szCs w:val="16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4A2EA4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V5050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97737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7379">
              <w:rPr>
                <w:sz w:val="16"/>
                <w:szCs w:val="16"/>
                <w:lang w:eastAsia="ru-RU"/>
              </w:rPr>
              <w:t>677,27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B0124" w:rsidRDefault="000B012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0B0124">
              <w:rPr>
                <w:sz w:val="16"/>
                <w:szCs w:val="16"/>
                <w:lang w:eastAsia="ru-RU"/>
              </w:rPr>
              <w:t>677,27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97737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313E1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152D97" w:rsidRPr="00B95719" w:rsidTr="00E86829">
        <w:trPr>
          <w:trHeight w:val="211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597202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F85D39">
              <w:rPr>
                <w:sz w:val="18"/>
                <w:szCs w:val="18"/>
                <w:lang w:eastAsia="ru-RU"/>
              </w:rPr>
              <w:t>Приобретение автотранспортной техники</w:t>
            </w:r>
          </w:p>
          <w:p w:rsidR="00152D97" w:rsidRPr="00F85D39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86829" w:rsidRPr="00361A33" w:rsidRDefault="00E8682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F85D39" w:rsidRDefault="00152D97" w:rsidP="00F85D3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219B9" w:rsidRPr="00831ADB" w:rsidRDefault="009219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4A2EA4" w:rsidRDefault="00152D97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 w:rsidR="000C7ECF">
              <w:rPr>
                <w:sz w:val="16"/>
                <w:szCs w:val="16"/>
                <w:lang w:val="en-US" w:eastAsia="ru-RU"/>
              </w:rPr>
              <w:t>601</w:t>
            </w:r>
            <w:r w:rsidR="00BD40AE">
              <w:rPr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2740D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2740DD">
              <w:rPr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Pr="00884CB0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AC1AB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52D97" w:rsidRDefault="00152D9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86829" w:rsidRPr="00B95719" w:rsidTr="0013038C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F85D39" w:rsidRDefault="00E86829" w:rsidP="00E8682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831ADB" w:rsidRDefault="00E86829" w:rsidP="00130EA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BD40A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Pr="002740DD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86829" w:rsidRDefault="00E8682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4A4F37" w:rsidTr="0013038C">
        <w:trPr>
          <w:trHeight w:val="166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597202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1.2.8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B2800" w:rsidRPr="008B2800" w:rsidRDefault="008B2800" w:rsidP="008B2800">
            <w:pPr>
              <w:autoSpaceDE w:val="0"/>
              <w:autoSpaceDN w:val="0"/>
              <w:adjustRightInd w:val="0"/>
              <w:ind w:left="0" w:right="0"/>
              <w:rPr>
                <w:sz w:val="18"/>
                <w:szCs w:val="18"/>
                <w:lang w:eastAsia="ru-RU"/>
              </w:rPr>
            </w:pPr>
            <w:r w:rsidRPr="008B2800">
              <w:rPr>
                <w:sz w:val="18"/>
                <w:szCs w:val="18"/>
                <w:lang w:eastAsia="ru-RU"/>
              </w:rPr>
              <w:t xml:space="preserve">Приобретение не менее 11 единиц специализированной техники для нужд муниципальных образований Еврейской автономной области </w:t>
            </w:r>
          </w:p>
          <w:p w:rsidR="004A4F37" w:rsidRPr="00361A33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F85D39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F85D39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4A4F37" w:rsidRPr="00831ADB" w:rsidRDefault="004A4F37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31ADB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4A2EA4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sz w:val="16"/>
                <w:szCs w:val="16"/>
                <w:lang w:eastAsia="ru-RU"/>
              </w:rPr>
              <w:t>02002</w:t>
            </w:r>
            <w:r>
              <w:rPr>
                <w:sz w:val="16"/>
                <w:szCs w:val="16"/>
                <w:lang w:val="en-US" w:eastAsia="ru-RU"/>
              </w:rPr>
              <w:t>60114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BD09BA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D09BA">
              <w:rPr>
                <w:sz w:val="16"/>
                <w:szCs w:val="16"/>
                <w:lang w:eastAsia="ru-RU"/>
              </w:rPr>
              <w:t>1 029,51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Pr="00884CB0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BD09BA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D09BA">
              <w:rPr>
                <w:sz w:val="16"/>
                <w:szCs w:val="16"/>
                <w:lang w:eastAsia="ru-RU"/>
              </w:rPr>
              <w:t>1 029,51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A4F37" w:rsidRDefault="004A4F37" w:rsidP="00D02B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219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Основное мероприятие 3. Реализация </w:t>
            </w:r>
            <w:hyperlink r:id="rId15" w:history="1">
              <w:r w:rsidRPr="00884CB0">
                <w:rPr>
                  <w:sz w:val="16"/>
                  <w:szCs w:val="16"/>
                  <w:lang w:eastAsia="ru-RU"/>
                </w:rPr>
                <w:t>закона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Еврейской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автономной области 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от 30.03.2016 № 893-ОЗ </w:t>
            </w:r>
          </w:p>
          <w:p w:rsidR="00FA0D4B" w:rsidRPr="00884CB0" w:rsidRDefault="00FA0D4B" w:rsidP="00BD37D9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DD0B90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0200300000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13038C">
        <w:trPr>
          <w:trHeight w:val="21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Субсидии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0200310100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508,7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FA0D4B" w:rsidRPr="00B95719" w:rsidTr="00EC06C7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2. Задача: Развитие </w:t>
            </w:r>
            <w:proofErr w:type="gramStart"/>
            <w:r>
              <w:rPr>
                <w:sz w:val="16"/>
                <w:szCs w:val="16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B50446" w:rsidRPr="00B95719" w:rsidTr="005471FD">
        <w:trPr>
          <w:trHeight w:val="101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Pr="00884CB0" w:rsidRDefault="00B50446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Default="00B5044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4. Государственная поддержка повышения безопасности дорожного движения</w:t>
            </w:r>
          </w:p>
          <w:p w:rsidR="00B50446" w:rsidRDefault="00B5044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471FD" w:rsidRDefault="00547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471FD" w:rsidRDefault="00547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471FD" w:rsidRDefault="00547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471FD" w:rsidRDefault="00547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471FD" w:rsidRDefault="00547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471FD" w:rsidRDefault="00547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471FD" w:rsidRDefault="00547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Pr="00884CB0" w:rsidRDefault="00B50446" w:rsidP="00DD0B9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D0B90">
              <w:rPr>
                <w:sz w:val="16"/>
                <w:szCs w:val="16"/>
                <w:lang w:eastAsia="ru-RU"/>
              </w:rPr>
              <w:t>Всег</w:t>
            </w:r>
            <w:r>
              <w:rPr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Default="00B5044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  <w:p w:rsidR="00B50446" w:rsidRPr="00884CB0" w:rsidRDefault="00B5044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Default="00B5044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  <w:p w:rsidR="00B50446" w:rsidRPr="00884CB0" w:rsidRDefault="00B5044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Default="00B5044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0200400000</w:t>
            </w:r>
          </w:p>
          <w:p w:rsidR="00B50446" w:rsidRPr="00884CB0" w:rsidRDefault="00B5044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Pr="00B50446" w:rsidRDefault="00B50446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50446">
              <w:rPr>
                <w:sz w:val="16"/>
                <w:szCs w:val="16"/>
                <w:lang w:eastAsia="ru-RU"/>
              </w:rPr>
              <w:t>51 179,5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Pr="00B50446" w:rsidRDefault="00B50446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5044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Pr="00B50446" w:rsidRDefault="00B50446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50446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Pr="00B50446" w:rsidRDefault="00B50446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50446">
              <w:rPr>
                <w:sz w:val="16"/>
                <w:szCs w:val="16"/>
                <w:lang w:eastAsia="ru-RU"/>
              </w:rPr>
              <w:t>30 953,3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Pr="00B50446" w:rsidRDefault="00B50446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5044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Pr="00B50446" w:rsidRDefault="00B50446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5044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Pr="00B50446" w:rsidRDefault="00B50446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50446">
              <w:rPr>
                <w:sz w:val="16"/>
                <w:szCs w:val="16"/>
                <w:lang w:eastAsia="ru-RU"/>
              </w:rPr>
              <w:t>17 863,3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Pr="00B50446" w:rsidRDefault="00B50446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50446">
              <w:rPr>
                <w:sz w:val="16"/>
                <w:szCs w:val="16"/>
                <w:lang w:eastAsia="ru-RU"/>
              </w:rPr>
              <w:t>906,4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0446" w:rsidRPr="00B50446" w:rsidRDefault="00B50446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B50446">
              <w:rPr>
                <w:sz w:val="16"/>
                <w:szCs w:val="16"/>
                <w:lang w:eastAsia="ru-RU"/>
              </w:rPr>
              <w:t>951,8</w:t>
            </w:r>
          </w:p>
        </w:tc>
      </w:tr>
      <w:tr w:rsidR="005471FD" w:rsidRPr="00B95719" w:rsidTr="00BD37D9">
        <w:trPr>
          <w:trHeight w:val="13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DD0B90" w:rsidRDefault="005471FD" w:rsidP="005471F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B50446" w:rsidRDefault="005471FD" w:rsidP="00C3569A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252CE6">
        <w:trPr>
          <w:trHeight w:val="176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5102B3" w:rsidRPr="00884CB0" w:rsidRDefault="00FA0D4B" w:rsidP="00A736F2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правонарушений в области дорожного движения на территории Еврейской автономной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ОГКУ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</w:t>
            </w:r>
            <w:proofErr w:type="gramStart"/>
            <w:r w:rsidRPr="00884CB0">
              <w:rPr>
                <w:sz w:val="16"/>
                <w:szCs w:val="16"/>
                <w:lang w:eastAsia="ru-RU"/>
              </w:rPr>
              <w:t>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884CB0">
              <w:rPr>
                <w:sz w:val="16"/>
                <w:szCs w:val="16"/>
                <w:lang w:eastAsia="ru-RU"/>
              </w:rPr>
              <w:t xml:space="preserve"> 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889,4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384,7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252CE6">
        <w:trPr>
          <w:trHeight w:val="319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02B3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Субсидия в виде платы 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 xml:space="preserve"> юридическому лицу, заключившему концессионное соглашение с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884CB0">
              <w:rPr>
                <w:sz w:val="16"/>
                <w:szCs w:val="16"/>
                <w:lang w:eastAsia="ru-RU"/>
              </w:rPr>
              <w:t>Еврейской автономной областью о создании и эксплуатации технологического комплекса 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5102B3" w:rsidRPr="00884CB0" w:rsidRDefault="005102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30568,6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DB6594" w:rsidRPr="00B95719" w:rsidTr="00682D10">
        <w:trPr>
          <w:trHeight w:val="138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5F24CB" w:rsidRDefault="00DB6594" w:rsidP="00682D1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7144F4">
              <w:rPr>
                <w:sz w:val="16"/>
                <w:szCs w:val="16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884CB0" w:rsidRDefault="00DB659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ED6BD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443,</w:t>
            </w:r>
            <w:r w:rsidR="00ED6BD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140,7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714DA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B6594" w:rsidRPr="00DB6594" w:rsidRDefault="00DB659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B6594">
              <w:rPr>
                <w:sz w:val="16"/>
                <w:szCs w:val="16"/>
                <w:lang w:eastAsia="ru-RU"/>
              </w:rPr>
              <w:t>155,1</w:t>
            </w:r>
          </w:p>
        </w:tc>
      </w:tr>
      <w:tr w:rsidR="00FA0D4B" w:rsidRPr="00B95719" w:rsidTr="00EC06C7">
        <w:trPr>
          <w:trHeight w:val="24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9668E8" w:rsidTr="0012371E">
        <w:trPr>
          <w:trHeight w:val="1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Pr="009668E8" w:rsidRDefault="009668E8" w:rsidP="009668E8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668E8">
              <w:rPr>
                <w:sz w:val="16"/>
                <w:szCs w:val="16"/>
                <w:lang w:eastAsia="ru-RU"/>
              </w:rPr>
              <w:t>Разработка документов транспортного планирования Еврейской автономной области</w:t>
            </w: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 </w:t>
            </w:r>
          </w:p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259FA">
              <w:rPr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D259FA">
              <w:rPr>
                <w:sz w:val="16"/>
                <w:szCs w:val="16"/>
                <w:lang w:eastAsia="ru-RU"/>
              </w:rPr>
              <w:t>17 000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9668E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668E8" w:rsidRDefault="00D259FA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667D8D" w:rsidTr="00D43254">
        <w:trPr>
          <w:trHeight w:val="73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667D8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667D8D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2371E">
              <w:rPr>
                <w:sz w:val="16"/>
                <w:szCs w:val="16"/>
                <w:lang w:eastAsia="ru-RU"/>
              </w:rPr>
              <w:t xml:space="preserve">Проведение инженерно-планировочных мероприятий по обустройству 5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667D8D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667D8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667D8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667D8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9218C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1 655,1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9218C8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667D8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667D8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667D8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Default="00667D8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Pr="00192DF7" w:rsidRDefault="00667D8D" w:rsidP="00192DF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92DF7">
              <w:rPr>
                <w:sz w:val="16"/>
                <w:szCs w:val="16"/>
                <w:lang w:eastAsia="ru-RU"/>
              </w:rPr>
              <w:t>525,0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Pr="00192DF7" w:rsidRDefault="00667D8D" w:rsidP="00192DF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92DF7">
              <w:rPr>
                <w:sz w:val="16"/>
                <w:szCs w:val="16"/>
                <w:lang w:eastAsia="ru-RU"/>
              </w:rPr>
              <w:t>551,3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67D8D" w:rsidRPr="00192DF7" w:rsidRDefault="00667D8D" w:rsidP="00192DF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192DF7">
              <w:rPr>
                <w:sz w:val="16"/>
                <w:szCs w:val="16"/>
                <w:lang w:eastAsia="ru-RU"/>
              </w:rPr>
              <w:t>578,8</w:t>
            </w:r>
          </w:p>
        </w:tc>
      </w:tr>
      <w:tr w:rsidR="00D43254" w:rsidTr="00D43254">
        <w:trPr>
          <w:trHeight w:val="4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Default="00D4325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12371E" w:rsidRDefault="00D43254" w:rsidP="00D4325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DF1245" w:rsidRDefault="00D43254" w:rsidP="00D4325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884CB0" w:rsidRDefault="00D4325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884CB0" w:rsidRDefault="00D4325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884CB0" w:rsidRDefault="00D4325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Default="00D4325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Default="00D4325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Default="00D4325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Default="00D4325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Default="00D4325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Default="00D43254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192DF7" w:rsidRDefault="00D43254" w:rsidP="00192DF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192DF7" w:rsidRDefault="00D43254" w:rsidP="00192DF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192DF7" w:rsidRDefault="00D43254" w:rsidP="00D4325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5471FD" w:rsidTr="005471FD">
        <w:trPr>
          <w:trHeight w:val="336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Default="005471F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Default="005471FD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2371E">
              <w:rPr>
                <w:sz w:val="16"/>
                <w:szCs w:val="16"/>
                <w:lang w:eastAsia="ru-RU"/>
              </w:rPr>
              <w:t>нерегулируемых пешеходных переходов вблизи образовательных учреждений современными техническими средствами организации дорожного движения (устройство светофора Т</w:t>
            </w:r>
            <w:proofErr w:type="gramStart"/>
            <w:r w:rsidRPr="0012371E">
              <w:rPr>
                <w:sz w:val="16"/>
                <w:szCs w:val="16"/>
                <w:lang w:eastAsia="ru-RU"/>
              </w:rPr>
              <w:t>7</w:t>
            </w:r>
            <w:proofErr w:type="gramEnd"/>
            <w:r w:rsidRPr="0012371E">
              <w:rPr>
                <w:sz w:val="16"/>
                <w:szCs w:val="16"/>
                <w:lang w:eastAsia="ru-RU"/>
              </w:rPr>
              <w:t>, нанесение износостойкой горизонтальной дорожной разметки с использованием термопластичных материалов)</w:t>
            </w:r>
          </w:p>
          <w:p w:rsidR="005471FD" w:rsidRDefault="005471FD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471FD" w:rsidRDefault="005471FD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5471FD" w:rsidRPr="0012371E" w:rsidRDefault="005471FD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Default="005471FD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 xml:space="preserve">правительства области </w:t>
            </w:r>
          </w:p>
          <w:p w:rsidR="005471FD" w:rsidRPr="00DF1245" w:rsidRDefault="005471FD" w:rsidP="0012371E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884CB0" w:rsidRDefault="005471F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Default="005471F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Default="005471F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Default="005471F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Default="005471F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Default="005471F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Default="005471FD" w:rsidP="0012371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192DF7" w:rsidRDefault="005471FD" w:rsidP="00192DF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192DF7" w:rsidRDefault="005471FD" w:rsidP="00192DF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471FD" w:rsidRPr="00192DF7" w:rsidRDefault="005471FD" w:rsidP="00192DF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A95C2E" w:rsidRPr="00B95719" w:rsidTr="004B2737">
        <w:trPr>
          <w:trHeight w:val="1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 xml:space="preserve">Управление автомобильных дорог и транспорта правительства области </w:t>
            </w:r>
          </w:p>
          <w:p w:rsidR="00A95C2E" w:rsidRDefault="00A95C2E" w:rsidP="00421733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Default="00A95C2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95C2E" w:rsidRPr="00A95C2E" w:rsidRDefault="00A95C2E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95C2E">
              <w:rPr>
                <w:sz w:val="16"/>
                <w:szCs w:val="16"/>
                <w:lang w:eastAsia="ru-RU"/>
              </w:rPr>
              <w:t>34,7</w:t>
            </w:r>
          </w:p>
        </w:tc>
      </w:tr>
      <w:tr w:rsidR="006E115A" w:rsidRPr="00B95719" w:rsidTr="00252CE6">
        <w:trPr>
          <w:trHeight w:val="225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9D098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96035">
              <w:rPr>
                <w:sz w:val="16"/>
                <w:szCs w:val="16"/>
                <w:lang w:eastAsia="ru-RU"/>
              </w:rPr>
              <w:t>Изготовление и прокат в средствах массовой информации, на светодиодных экранах в местах массового пребывания граждан социальной рекламы (ауди</w:t>
            </w:r>
            <w:proofErr w:type="gramStart"/>
            <w:r w:rsidRPr="00096035">
              <w:rPr>
                <w:sz w:val="16"/>
                <w:szCs w:val="16"/>
                <w:lang w:eastAsia="ru-RU"/>
              </w:rPr>
              <w:t>о-</w:t>
            </w:r>
            <w:proofErr w:type="gramEnd"/>
            <w:r w:rsidRPr="00096035">
              <w:rPr>
                <w:sz w:val="16"/>
                <w:szCs w:val="16"/>
                <w:lang w:eastAsia="ru-RU"/>
              </w:rPr>
              <w:t xml:space="preserve"> и видеороликов) по тематике безопасности дорожного движения</w:t>
            </w:r>
          </w:p>
          <w:p w:rsidR="006E115A" w:rsidRPr="00096035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72000E">
              <w:rPr>
                <w:sz w:val="16"/>
                <w:szCs w:val="16"/>
                <w:lang w:eastAsia="ru-RU"/>
              </w:rPr>
              <w:t xml:space="preserve"> </w:t>
            </w: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331,1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115,8</w:t>
            </w:r>
          </w:p>
        </w:tc>
      </w:tr>
      <w:tr w:rsidR="006E115A" w:rsidRPr="00B95719" w:rsidTr="00D43254">
        <w:trPr>
          <w:trHeight w:val="188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26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4E40AE">
              <w:rPr>
                <w:sz w:val="16"/>
                <w:szCs w:val="16"/>
                <w:lang w:eastAsia="ru-RU"/>
              </w:rPr>
              <w:t>Изготовление печатной агитационной продукции по безопасности дорожного движения с размещением в местах массового пребывания, на автотранспортных предприятиях</w:t>
            </w:r>
          </w:p>
          <w:p w:rsidR="006E115A" w:rsidRPr="004E40AE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F1245">
              <w:rPr>
                <w:sz w:val="16"/>
                <w:szCs w:val="16"/>
                <w:lang w:eastAsia="ru-RU"/>
              </w:rPr>
              <w:t>Управление автомобильных дорог и транспорта правительства области</w:t>
            </w:r>
            <w:r w:rsidRPr="004E40AE">
              <w:rPr>
                <w:sz w:val="16"/>
                <w:szCs w:val="16"/>
                <w:lang w:eastAsia="ru-RU"/>
              </w:rPr>
              <w:t xml:space="preserve"> </w:t>
            </w:r>
          </w:p>
          <w:p w:rsidR="006E115A" w:rsidRDefault="006E115A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6E115A" w:rsidRPr="004E40AE" w:rsidRDefault="006E115A" w:rsidP="00E43F6A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884CB0" w:rsidRDefault="006E115A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0200413400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132,4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E115A" w:rsidRPr="006E115A" w:rsidRDefault="006E115A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6E115A">
              <w:rPr>
                <w:sz w:val="16"/>
                <w:szCs w:val="16"/>
                <w:lang w:eastAsia="ru-RU"/>
              </w:rPr>
              <w:t>46,3</w:t>
            </w:r>
          </w:p>
        </w:tc>
      </w:tr>
      <w:tr w:rsidR="00D43254" w:rsidRPr="00B95719" w:rsidTr="00252CE6">
        <w:trPr>
          <w:trHeight w:val="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Default="00D43254" w:rsidP="000426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4E40AE" w:rsidRDefault="00D43254" w:rsidP="00D4325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DF1245" w:rsidRDefault="00D43254" w:rsidP="00D4325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884CB0" w:rsidRDefault="00D4325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884CB0" w:rsidRDefault="00D4325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884CB0" w:rsidRDefault="00D4325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6E115A" w:rsidRDefault="00D4325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6E115A" w:rsidRDefault="00D4325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6E115A" w:rsidRDefault="00D4325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6E115A" w:rsidRDefault="00D4325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6E115A" w:rsidRDefault="00D4325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6E115A" w:rsidRDefault="00D4325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6E115A" w:rsidRDefault="00D4325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6E115A" w:rsidRDefault="00D4325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6E115A" w:rsidRDefault="00D43254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EB38BD" w:rsidRPr="00B95719" w:rsidTr="00F95047">
        <w:trPr>
          <w:trHeight w:val="246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Default="00EB38BD" w:rsidP="000426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2.1.9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003CCF">
              <w:rPr>
                <w:sz w:val="16"/>
                <w:szCs w:val="16"/>
                <w:lang w:eastAsia="ru-RU"/>
              </w:rPr>
              <w:t>Обучение сотрудников служб, участвующих в ликвидации последствий дорожно-транспортных происшествий, а также наиболее организованных групп населения, студентов образовательных учрежден</w:t>
            </w:r>
            <w:r>
              <w:rPr>
                <w:sz w:val="16"/>
                <w:szCs w:val="16"/>
                <w:lang w:eastAsia="ru-RU"/>
              </w:rPr>
              <w:t xml:space="preserve">ий, учеников 9 - 11 классов </w:t>
            </w:r>
          </w:p>
          <w:p w:rsidR="00EB38BD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B38BD" w:rsidRPr="00003CCF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884CB0" w:rsidRDefault="00EB38BD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93483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6</w:t>
            </w:r>
            <w:r w:rsidR="00934837">
              <w:rPr>
                <w:sz w:val="16"/>
                <w:szCs w:val="16"/>
                <w:lang w:eastAsia="ru-RU"/>
              </w:rPr>
              <w:t>0</w:t>
            </w:r>
            <w:r w:rsidRPr="00EB38BD">
              <w:rPr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19,1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B38BD" w:rsidRPr="00EB38BD" w:rsidRDefault="00EB38BD" w:rsidP="00F1316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B38BD">
              <w:rPr>
                <w:sz w:val="16"/>
                <w:szCs w:val="16"/>
                <w:lang w:eastAsia="ru-RU"/>
              </w:rPr>
              <w:t>21,1</w:t>
            </w:r>
          </w:p>
        </w:tc>
      </w:tr>
      <w:tr w:rsidR="00FA0D4B" w:rsidRPr="00B95719" w:rsidTr="00EC06C7">
        <w:trPr>
          <w:trHeight w:val="219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6E3591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FA0D4B" w:rsidRPr="00B95719" w:rsidTr="00EC06C7">
        <w:trPr>
          <w:trHeight w:val="1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9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5069B9">
              <w:rPr>
                <w:sz w:val="16"/>
                <w:szCs w:val="16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984905" w:rsidRPr="00B95719" w:rsidTr="00B057FD">
        <w:trPr>
          <w:trHeight w:val="1301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Default="00984905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Default="0098490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5. Прочие мероприятия в области государственной поддержки повышения безопасности дорожного движения</w:t>
            </w:r>
          </w:p>
          <w:p w:rsidR="00984905" w:rsidRDefault="0098490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Default="00984905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9A4CE8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Default="0098490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Default="0098490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Default="00984905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Pr="00984905" w:rsidRDefault="00984905" w:rsidP="001C5B4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4 208,</w:t>
            </w:r>
            <w:r w:rsidR="001C5B4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Pr="00984905" w:rsidRDefault="0098490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Pr="00984905" w:rsidRDefault="0098490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Pr="00984905" w:rsidRDefault="0098490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Pr="00984905" w:rsidRDefault="0098490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353,6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Pr="00984905" w:rsidRDefault="00984905" w:rsidP="00F1316E">
            <w:pPr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Pr="00984905" w:rsidRDefault="0098490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1743,0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Pr="00984905" w:rsidRDefault="00984905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84905">
              <w:rPr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4905" w:rsidRPr="00984905" w:rsidRDefault="009E539D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E539D">
              <w:rPr>
                <w:sz w:val="16"/>
                <w:szCs w:val="16"/>
                <w:lang w:eastAsia="ru-RU"/>
              </w:rPr>
              <w:t>864,1</w:t>
            </w:r>
          </w:p>
        </w:tc>
      </w:tr>
      <w:tr w:rsidR="00F1316E" w:rsidRPr="00B95719" w:rsidTr="00252CE6">
        <w:trPr>
          <w:trHeight w:val="15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884CB0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Подготовка и участие команды </w:t>
            </w: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Default="00F1316E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1 636,3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303,2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330,8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1316E" w:rsidRPr="00F1316E" w:rsidRDefault="00F1316E" w:rsidP="00F1316E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F1316E">
              <w:rPr>
                <w:sz w:val="16"/>
                <w:szCs w:val="16"/>
                <w:lang w:eastAsia="ru-RU"/>
              </w:rPr>
              <w:t>347,3</w:t>
            </w:r>
          </w:p>
        </w:tc>
      </w:tr>
      <w:tr w:rsidR="00FA0D4B" w:rsidRPr="00B95719" w:rsidTr="00B057FD">
        <w:trPr>
          <w:trHeight w:val="92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Направление делегации </w:t>
            </w:r>
          </w:p>
          <w:p w:rsidR="00FA0D4B" w:rsidRPr="00884CB0" w:rsidRDefault="00FA0D4B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области для участия во Всероссийском форуме ЮИД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500CC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  <w:r w:rsidR="00FA0D4B" w:rsidRPr="00884CB0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500CC7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981556" w:rsidRPr="00B95719" w:rsidTr="00D43254">
        <w:trPr>
          <w:trHeight w:val="177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Default="0098155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областного смотра-конкурса по профилактической работе предупреждения детских дорожно-транспортных происшествий в дошкольных образовательных учреждениях области</w:t>
            </w:r>
          </w:p>
          <w:p w:rsidR="00D43254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43254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D43254" w:rsidRPr="001E04DA" w:rsidRDefault="00D43254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D43254" w:rsidRPr="00B95719" w:rsidTr="004E7EEB">
        <w:trPr>
          <w:trHeight w:val="10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Default="00D4325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1E04DA" w:rsidRDefault="00D43254" w:rsidP="00D4325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1E04DA" w:rsidRDefault="00D43254" w:rsidP="00D4325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884CB0" w:rsidRDefault="00D4325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884CB0" w:rsidRDefault="00D4325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884CB0" w:rsidRDefault="00D43254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981556" w:rsidRDefault="00D43254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981556" w:rsidRDefault="00D43254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981556" w:rsidRDefault="00D43254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981556" w:rsidRDefault="00D43254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981556" w:rsidRDefault="00D43254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981556" w:rsidRDefault="00D43254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981556" w:rsidRDefault="00D43254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981556" w:rsidRDefault="00D43254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3254" w:rsidRPr="00981556" w:rsidRDefault="00D43254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981556" w:rsidRPr="00B95719" w:rsidTr="004E7EEB">
        <w:trPr>
          <w:trHeight w:val="106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D02B7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1E04DA" w:rsidRDefault="0098155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884CB0" w:rsidRDefault="0098155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165,5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81556" w:rsidRPr="00981556" w:rsidRDefault="0098155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981556">
              <w:rPr>
                <w:sz w:val="16"/>
                <w:szCs w:val="16"/>
                <w:lang w:eastAsia="ru-RU"/>
              </w:rPr>
              <w:t>57,9</w:t>
            </w:r>
          </w:p>
        </w:tc>
      </w:tr>
      <w:tr w:rsidR="002474B3" w:rsidRPr="00B95719" w:rsidTr="004E7EEB">
        <w:trPr>
          <w:trHeight w:val="1806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1E04DA" w:rsidRDefault="002474B3" w:rsidP="004E7EEB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16"/>
                <w:szCs w:val="16"/>
                <w:lang w:eastAsia="ru-RU"/>
              </w:rPr>
            </w:pPr>
            <w:r w:rsidRPr="00B10CBB">
              <w:rPr>
                <w:sz w:val="16"/>
                <w:szCs w:val="16"/>
                <w:lang w:eastAsia="ru-RU"/>
              </w:rPr>
              <w:t xml:space="preserve">Приобретение недостающих элементов для мобильного </w:t>
            </w:r>
            <w:proofErr w:type="spellStart"/>
            <w:r w:rsidRPr="00B10CBB">
              <w:rPr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B10CBB">
              <w:rPr>
                <w:sz w:val="16"/>
                <w:szCs w:val="16"/>
                <w:lang w:eastAsia="ru-RU"/>
              </w:rPr>
              <w:t xml:space="preserve"> по изучению основ по безопасности дорожного движения, находящегося в Центре детского творчества </w:t>
            </w:r>
            <w:r>
              <w:rPr>
                <w:sz w:val="16"/>
                <w:szCs w:val="16"/>
                <w:lang w:eastAsia="ru-RU"/>
              </w:rPr>
              <w:t xml:space="preserve">          </w:t>
            </w:r>
            <w:r w:rsidRPr="00B10CBB">
              <w:rPr>
                <w:sz w:val="16"/>
                <w:szCs w:val="16"/>
                <w:lang w:eastAsia="ru-RU"/>
              </w:rPr>
              <w:t>г. Биробиджана</w:t>
            </w:r>
            <w:r w:rsidRPr="001E04D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1E04DA" w:rsidRDefault="002474B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884CB0" w:rsidRDefault="002474B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132,4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2474B3">
              <w:rPr>
                <w:sz w:val="16"/>
                <w:szCs w:val="16"/>
                <w:lang w:eastAsia="ru-RU"/>
              </w:rPr>
              <w:t>46,3</w:t>
            </w:r>
          </w:p>
          <w:p w:rsidR="002474B3" w:rsidRPr="002474B3" w:rsidRDefault="002474B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8A6096" w:rsidRPr="008A6096" w:rsidTr="00B057FD">
        <w:trPr>
          <w:trHeight w:val="86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Default="008A609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8A6096" w:rsidRPr="001E04DA" w:rsidRDefault="008A6096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1E04DA" w:rsidRDefault="008A609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84CB0" w:rsidRDefault="008A6096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220,5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6096" w:rsidRPr="008A6096" w:rsidRDefault="008A6096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8A6096">
              <w:rPr>
                <w:sz w:val="16"/>
                <w:szCs w:val="16"/>
                <w:lang w:eastAsia="ru-RU"/>
              </w:rPr>
              <w:t>231,5</w:t>
            </w:r>
          </w:p>
        </w:tc>
      </w:tr>
      <w:tr w:rsidR="005B4DEC" w:rsidRPr="00FA55FC" w:rsidTr="00801820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 xml:space="preserve">Приобретение </w:t>
            </w:r>
            <w:proofErr w:type="spellStart"/>
            <w:r w:rsidRPr="001E04DA">
              <w:rPr>
                <w:sz w:val="16"/>
                <w:szCs w:val="16"/>
                <w:lang w:eastAsia="ru-RU"/>
              </w:rPr>
              <w:t>световозвращающих</w:t>
            </w:r>
            <w:proofErr w:type="spellEnd"/>
            <w:r w:rsidRPr="001E04DA">
              <w:rPr>
                <w:sz w:val="16"/>
                <w:szCs w:val="16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5B4DEC" w:rsidRPr="001E04DA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1E04DA" w:rsidRDefault="005B4DEC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884CB0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B4DEC" w:rsidRPr="00FA55FC" w:rsidRDefault="005B4DEC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FA55FC">
              <w:rPr>
                <w:sz w:val="16"/>
                <w:szCs w:val="16"/>
                <w:lang w:eastAsia="ru-RU"/>
              </w:rPr>
              <w:t>23,2</w:t>
            </w:r>
          </w:p>
        </w:tc>
      </w:tr>
      <w:tr w:rsidR="0083761A" w:rsidRPr="00FA55FC" w:rsidTr="00E436D3">
        <w:trPr>
          <w:trHeight w:val="256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C46E1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C46E1">
              <w:rPr>
                <w:sz w:val="16"/>
                <w:szCs w:val="16"/>
                <w:lang w:eastAsia="ru-RU"/>
              </w:rPr>
              <w:t xml:space="preserve">Создание Центра по профилактике детского дорожно-транспортного травматизма на территории Еврейской автономной области с последующим оснащением Центра стационарным </w:t>
            </w:r>
            <w:proofErr w:type="spellStart"/>
            <w:r w:rsidRPr="008C46E1">
              <w:rPr>
                <w:sz w:val="16"/>
                <w:szCs w:val="16"/>
                <w:lang w:eastAsia="ru-RU"/>
              </w:rPr>
              <w:t>автогородком</w:t>
            </w:r>
            <w:proofErr w:type="spellEnd"/>
            <w:r w:rsidRPr="008C46E1">
              <w:rPr>
                <w:sz w:val="16"/>
                <w:szCs w:val="16"/>
                <w:lang w:eastAsia="ru-RU"/>
              </w:rPr>
              <w:t xml:space="preserve"> (с дорожной разметкой, дорожными знаками, светофорами, электромобилями и велосипедами)</w:t>
            </w:r>
          </w:p>
          <w:p w:rsidR="0083761A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Pr="001E04DA" w:rsidRDefault="00E436D3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1E04DA" w:rsidRDefault="0083761A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884CB0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3761A" w:rsidRPr="00B6021F" w:rsidRDefault="0083761A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6021F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436D3" w:rsidRPr="00FA55FC" w:rsidTr="00801820">
        <w:trPr>
          <w:trHeight w:val="5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C46E1" w:rsidRDefault="00E436D3" w:rsidP="00E436D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1E04DA" w:rsidRDefault="00E436D3" w:rsidP="00E436D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B6021F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B6021F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B6021F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B6021F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B6021F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B6021F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B6021F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B6021F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B6021F" w:rsidRDefault="00E436D3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B26E48" w:rsidRPr="00D3273F" w:rsidTr="00801820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 xml:space="preserve">Оборудование </w:t>
            </w:r>
            <w:proofErr w:type="gramStart"/>
            <w:r w:rsidRPr="00D3273F">
              <w:rPr>
                <w:sz w:val="16"/>
                <w:szCs w:val="16"/>
                <w:lang w:eastAsia="ru-RU"/>
              </w:rPr>
              <w:t>мобильного</w:t>
            </w:r>
            <w:proofErr w:type="gramEnd"/>
            <w:r w:rsidRPr="00D3273F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автогородка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 «Лаборатория безопасности» дорожными знаками и современными средствами </w:t>
            </w:r>
          </w:p>
          <w:p w:rsidR="00B26E48" w:rsidRPr="001E04DA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 xml:space="preserve">передвижения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гироскутером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моноколесом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сегвеем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3273F">
              <w:rPr>
                <w:sz w:val="16"/>
                <w:szCs w:val="16"/>
                <w:lang w:eastAsia="ru-RU"/>
              </w:rPr>
              <w:t>электросамокатом</w:t>
            </w:r>
            <w:proofErr w:type="spellEnd"/>
            <w:r w:rsidRPr="00D3273F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1E04DA" w:rsidRDefault="00B26E48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884CB0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26E48" w:rsidRPr="00D3273F" w:rsidRDefault="00B26E48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D3273F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614149" w:rsidRPr="00B26E48" w:rsidTr="00801820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3.1.10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Приобретение планшетов для проверки знаний правил дорожного движения в средних образовательных учреждениях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801820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B26E48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26E48"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614149" w:rsidRPr="00B95719" w:rsidTr="00B057FD">
        <w:trPr>
          <w:trHeight w:val="159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Default="00614149" w:rsidP="00B26E48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3.1.11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D3273F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614149">
              <w:rPr>
                <w:sz w:val="16"/>
                <w:szCs w:val="16"/>
                <w:lang w:eastAsia="ru-RU"/>
              </w:rPr>
              <w:t>Изготовление единой формы одежды установленного образца для юных инспекторов движения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1E04DA" w:rsidRDefault="0061414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1E04DA">
              <w:rPr>
                <w:sz w:val="16"/>
                <w:szCs w:val="16"/>
                <w:lang w:eastAsia="ru-RU"/>
              </w:rPr>
              <w:t>Комитет образования области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884CB0" w:rsidRDefault="00614149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0200421341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4149" w:rsidRPr="00A45DE1" w:rsidRDefault="0061414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A45DE1">
              <w:rPr>
                <w:sz w:val="16"/>
                <w:szCs w:val="16"/>
                <w:lang w:eastAsia="ru-RU"/>
              </w:rPr>
              <w:t>100,0</w:t>
            </w:r>
          </w:p>
        </w:tc>
      </w:tr>
      <w:tr w:rsidR="00FA0D4B" w:rsidRPr="00B95719" w:rsidTr="00EC06C7">
        <w:trPr>
          <w:trHeight w:val="3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971D1F">
              <w:rPr>
                <w:sz w:val="19"/>
                <w:szCs w:val="19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FA0D4B" w:rsidRPr="00B95719" w:rsidTr="00B057FD">
        <w:trPr>
          <w:trHeight w:val="106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B057F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Основное мероприятие 6. Обеспечение деятельности (оказание услуг) государственных учреждений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0C3036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FA0D4B" w:rsidRPr="00B95719" w:rsidTr="00E436D3">
        <w:trPr>
          <w:trHeight w:val="157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91C3B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</w:t>
            </w:r>
          </w:p>
          <w:p w:rsidR="00E436D3" w:rsidRDefault="00E436D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E436D3" w:rsidRDefault="00E436D3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  <w:p w:rsidR="00291C3B" w:rsidRPr="00884CB0" w:rsidRDefault="00291C3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  <w:tr w:rsidR="00E436D3" w:rsidRPr="00B95719" w:rsidTr="00252CE6">
        <w:trPr>
          <w:trHeight w:val="122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E436D3" w:rsidP="0004037D">
            <w:pPr>
              <w:autoSpaceDE w:val="0"/>
              <w:autoSpaceDN w:val="0"/>
              <w:adjustRightInd w:val="0"/>
              <w:ind w:left="0" w:right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E436D3" w:rsidP="004F20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E436D3" w:rsidP="004F207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E436D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E436D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E436D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4F207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4F207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4F207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4F207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Pr="00884CB0" w:rsidRDefault="004F207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Default="004F207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Default="004F207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Default="004F207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436D3" w:rsidRDefault="004F2073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FA0D4B" w:rsidRPr="00B95719" w:rsidTr="00252CE6">
        <w:trPr>
          <w:trHeight w:val="2944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31777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Ш</w:t>
            </w:r>
            <w:r w:rsidR="00FA0D4B" w:rsidRPr="00884CB0">
              <w:rPr>
                <w:sz w:val="16"/>
                <w:szCs w:val="16"/>
                <w:lang w:eastAsia="ru-RU"/>
              </w:rPr>
              <w:t xml:space="preserve">трафов за нарушение </w:t>
            </w:r>
          </w:p>
          <w:p w:rsidR="00FA0D4B" w:rsidRPr="00884CB0" w:rsidRDefault="004F03B9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hyperlink r:id="rId16" w:history="1">
              <w:r w:rsidR="00FA0D4B"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="00FA0D4B"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17" w:history="1">
              <w:r w:rsidRPr="00884CB0">
                <w:rPr>
                  <w:sz w:val="16"/>
                  <w:szCs w:val="16"/>
                  <w:lang w:eastAsia="ru-RU"/>
                </w:rPr>
                <w:t>Правил</w:t>
              </w:r>
            </w:hyperlink>
            <w:r w:rsidRPr="00884CB0">
              <w:rPr>
                <w:sz w:val="16"/>
                <w:szCs w:val="16"/>
                <w:lang w:eastAsia="ru-RU"/>
              </w:rPr>
              <w:t xml:space="preserve"> дорожного движения Российской Федерации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ОГБУ «</w:t>
            </w:r>
            <w:proofErr w:type="spellStart"/>
            <w:r w:rsidRPr="00884CB0">
              <w:rPr>
                <w:sz w:val="16"/>
                <w:szCs w:val="16"/>
                <w:lang w:eastAsia="ru-RU"/>
              </w:rPr>
              <w:t>Автодорпроект</w:t>
            </w:r>
            <w:proofErr w:type="spellEnd"/>
            <w:r w:rsidRPr="00884CB0">
              <w:rPr>
                <w:sz w:val="16"/>
                <w:szCs w:val="16"/>
                <w:lang w:eastAsia="ru-RU"/>
              </w:rPr>
              <w:t>-контроль»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0200400590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1750,0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Pr="00884CB0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 w:rsidRPr="00884CB0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A0D4B" w:rsidRDefault="00FA0D4B" w:rsidP="0004037D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</w:tr>
    </w:tbl>
    <w:p w:rsidR="00CB5975" w:rsidRDefault="00CB5975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831AE0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831AE0">
        <w:rPr>
          <w:sz w:val="27"/>
          <w:szCs w:val="27"/>
          <w:lang w:eastAsia="ru-RU"/>
        </w:rPr>
        <w:t>уточнятся</w:t>
      </w:r>
      <w:proofErr w:type="gramEnd"/>
      <w:r w:rsidRPr="00831AE0">
        <w:rPr>
          <w:sz w:val="27"/>
          <w:szCs w:val="27"/>
          <w:lang w:eastAsia="ru-RU"/>
        </w:rPr>
        <w:t xml:space="preserve"> течении действия программы.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831AE0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>*</w:t>
      </w:r>
      <w:r w:rsidRPr="00831AE0">
        <w:rPr>
          <w:sz w:val="27"/>
          <w:szCs w:val="27"/>
          <w:lang w:eastAsia="ru-RU"/>
        </w:rPr>
        <w:t xml:space="preserve"> Кредиторская задолженность за выполненные работы по состоянию на 01.01.2017.</w:t>
      </w:r>
    </w:p>
    <w:p w:rsidR="00FA0D4B" w:rsidRPr="00831AE0" w:rsidRDefault="00FA0D4B" w:rsidP="0004037D">
      <w:pPr>
        <w:autoSpaceDE w:val="0"/>
        <w:autoSpaceDN w:val="0"/>
        <w:adjustRightInd w:val="0"/>
        <w:ind w:left="0" w:right="0"/>
        <w:jc w:val="both"/>
        <w:rPr>
          <w:sz w:val="27"/>
          <w:szCs w:val="27"/>
          <w:lang w:eastAsia="ru-RU"/>
        </w:rPr>
      </w:pPr>
      <w:r w:rsidRPr="00F62DA6">
        <w:rPr>
          <w:sz w:val="27"/>
          <w:szCs w:val="27"/>
          <w:lang w:eastAsia="ru-RU"/>
        </w:rPr>
        <w:t>*</w:t>
      </w:r>
      <w:r>
        <w:rPr>
          <w:sz w:val="27"/>
          <w:szCs w:val="27"/>
          <w:lang w:eastAsia="ru-RU"/>
        </w:rPr>
        <w:t xml:space="preserve">** </w:t>
      </w:r>
      <w:r w:rsidRPr="00831AE0">
        <w:rPr>
          <w:sz w:val="27"/>
          <w:szCs w:val="27"/>
          <w:lang w:eastAsia="ru-RU"/>
        </w:rPr>
        <w:t xml:space="preserve">Кредиторская задолженность. </w:t>
      </w:r>
    </w:p>
    <w:p w:rsidR="000C0B34" w:rsidRDefault="00B057FD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4F2073" w:rsidRDefault="00551430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4F2073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D79CA" w:rsidRDefault="004F2073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ab/>
      </w:r>
      <w:r w:rsidR="00FD79CA">
        <w:rPr>
          <w:szCs w:val="28"/>
          <w:lang w:eastAsia="ru-RU"/>
        </w:rPr>
        <w:t>Таблица 5</w:t>
      </w:r>
    </w:p>
    <w:p w:rsidR="00FD79CA" w:rsidRDefault="00FD79CA" w:rsidP="00FD79CA">
      <w:pPr>
        <w:tabs>
          <w:tab w:val="left" w:pos="12660"/>
        </w:tabs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 w:rsidRPr="00A81539">
        <w:rPr>
          <w:sz w:val="27"/>
          <w:szCs w:val="27"/>
          <w:lang w:eastAsia="ru-RU"/>
        </w:rPr>
        <w:t>Информация</w:t>
      </w:r>
      <w:r>
        <w:rPr>
          <w:sz w:val="27"/>
          <w:szCs w:val="27"/>
          <w:lang w:eastAsia="ru-RU"/>
        </w:rPr>
        <w:t xml:space="preserve"> </w:t>
      </w:r>
      <w:r w:rsidRPr="00A81539">
        <w:rPr>
          <w:sz w:val="27"/>
          <w:szCs w:val="27"/>
          <w:lang w:eastAsia="ru-RU"/>
        </w:rPr>
        <w:t xml:space="preserve">о ресурсном обеспечении государственной программы </w:t>
      </w:r>
      <w:r w:rsidRPr="00A81539">
        <w:rPr>
          <w:bCs/>
          <w:sz w:val="27"/>
          <w:szCs w:val="27"/>
          <w:lang w:eastAsia="ru-RU"/>
        </w:rPr>
        <w:t>Еврейской автономной области</w:t>
      </w:r>
      <w:r>
        <w:rPr>
          <w:bCs/>
          <w:sz w:val="27"/>
          <w:szCs w:val="27"/>
          <w:lang w:eastAsia="ru-RU"/>
        </w:rPr>
        <w:t xml:space="preserve"> </w:t>
      </w:r>
      <w:r w:rsidR="00FC39FF">
        <w:rPr>
          <w:bCs/>
          <w:sz w:val="27"/>
          <w:szCs w:val="27"/>
          <w:lang w:eastAsia="ru-RU"/>
        </w:rPr>
        <w:t>«</w:t>
      </w:r>
      <w:r w:rsidR="0056310F">
        <w:rPr>
          <w:bCs/>
          <w:sz w:val="27"/>
          <w:szCs w:val="27"/>
          <w:lang w:eastAsia="ru-RU"/>
        </w:rPr>
        <w:t>П</w:t>
      </w:r>
      <w:r w:rsidRPr="00A81539">
        <w:rPr>
          <w:bCs/>
          <w:sz w:val="27"/>
          <w:szCs w:val="27"/>
          <w:lang w:eastAsia="ru-RU"/>
        </w:rPr>
        <w:t>овышение безопасности дорожного движения» на 2016 – 2023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FD79CA" w:rsidRDefault="00FD79CA" w:rsidP="00FD79CA">
      <w:pPr>
        <w:tabs>
          <w:tab w:val="left" w:pos="1710"/>
        </w:tabs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</w:p>
    <w:tbl>
      <w:tblPr>
        <w:tblStyle w:val="af5"/>
        <w:tblW w:w="14566" w:type="dxa"/>
        <w:tblLook w:val="04A0" w:firstRow="1" w:lastRow="0" w:firstColumn="1" w:lastColumn="0" w:noHBand="0" w:noVBand="1"/>
      </w:tblPr>
      <w:tblGrid>
        <w:gridCol w:w="696"/>
        <w:gridCol w:w="2472"/>
        <w:gridCol w:w="1786"/>
        <w:gridCol w:w="1106"/>
        <w:gridCol w:w="1006"/>
        <w:gridCol w:w="1057"/>
        <w:gridCol w:w="12"/>
        <w:gridCol w:w="1044"/>
        <w:gridCol w:w="24"/>
        <w:gridCol w:w="1033"/>
        <w:gridCol w:w="36"/>
        <w:gridCol w:w="1075"/>
        <w:gridCol w:w="46"/>
        <w:gridCol w:w="1027"/>
        <w:gridCol w:w="43"/>
        <w:gridCol w:w="1030"/>
        <w:gridCol w:w="31"/>
        <w:gridCol w:w="1042"/>
      </w:tblGrid>
      <w:tr w:rsidR="002A1CA8" w:rsidTr="009E37C7">
        <w:trPr>
          <w:trHeight w:val="23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C509EE">
              <w:rPr>
                <w:sz w:val="19"/>
                <w:szCs w:val="19"/>
                <w:lang w:eastAsia="ru-RU"/>
              </w:rPr>
              <w:t>п</w:t>
            </w:r>
            <w:proofErr w:type="gramEnd"/>
            <w:r w:rsidRPr="00C509EE">
              <w:rPr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Источники ресурсного обеспечения</w:t>
            </w:r>
          </w:p>
        </w:tc>
        <w:tc>
          <w:tcPr>
            <w:tcW w:w="9612" w:type="dxa"/>
            <w:gridSpan w:val="15"/>
          </w:tcPr>
          <w:p w:rsidR="00FD79CA" w:rsidRPr="00C509EE" w:rsidRDefault="00FD79CA" w:rsidP="00EC06C7">
            <w:pPr>
              <w:spacing w:after="200" w:line="276" w:lineRule="auto"/>
              <w:ind w:left="0" w:right="0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 xml:space="preserve">                                                           Оценка расходов (тыс. руб.), годы</w:t>
            </w:r>
          </w:p>
        </w:tc>
      </w:tr>
      <w:tr w:rsidR="00F01632" w:rsidTr="009E37C7">
        <w:trPr>
          <w:trHeight w:val="55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2016 год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2017 год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2018 год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2019 год</w:t>
            </w:r>
          </w:p>
        </w:tc>
        <w:tc>
          <w:tcPr>
            <w:tcW w:w="112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2020 год</w:t>
            </w:r>
          </w:p>
        </w:tc>
        <w:tc>
          <w:tcPr>
            <w:tcW w:w="10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2021 год</w:t>
            </w:r>
          </w:p>
        </w:tc>
        <w:tc>
          <w:tcPr>
            <w:tcW w:w="106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42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2023* год</w:t>
            </w:r>
          </w:p>
        </w:tc>
      </w:tr>
      <w:tr w:rsidR="00F01632" w:rsidTr="009E37C7"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042" w:type="dxa"/>
          </w:tcPr>
          <w:p w:rsidR="00FD79CA" w:rsidRPr="00C509EE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12</w:t>
            </w:r>
          </w:p>
        </w:tc>
      </w:tr>
      <w:tr w:rsidR="00F01632" w:rsidTr="009E37C7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«Повышение безопасности дорожного движения» </w:t>
            </w:r>
          </w:p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на 2016 – 2023 годы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370422" w:rsidP="0015454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1 047 343,96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1068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10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50055,3</w:t>
            </w:r>
          </w:p>
        </w:tc>
        <w:tc>
          <w:tcPr>
            <w:tcW w:w="1121" w:type="dxa"/>
            <w:gridSpan w:val="2"/>
          </w:tcPr>
          <w:p w:rsidR="00FD79CA" w:rsidRPr="00720C66" w:rsidRDefault="002D0FF0" w:rsidP="00720C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20C66">
              <w:rPr>
                <w:sz w:val="20"/>
                <w:lang w:eastAsia="ru-RU"/>
              </w:rPr>
              <w:t>23</w:t>
            </w:r>
            <w:r w:rsidR="00720C66" w:rsidRPr="00720C66">
              <w:rPr>
                <w:sz w:val="20"/>
                <w:lang w:eastAsia="ru-RU"/>
              </w:rPr>
              <w:t>8</w:t>
            </w:r>
            <w:r w:rsidR="00E04FF4" w:rsidRPr="00720C66">
              <w:rPr>
                <w:sz w:val="20"/>
                <w:lang w:eastAsia="ru-RU"/>
              </w:rPr>
              <w:t xml:space="preserve"> </w:t>
            </w:r>
            <w:r w:rsidRPr="00720C66">
              <w:rPr>
                <w:sz w:val="20"/>
                <w:lang w:eastAsia="ru-RU"/>
              </w:rPr>
              <w:t>6</w:t>
            </w:r>
            <w:r w:rsidR="00720C66" w:rsidRPr="00720C66">
              <w:rPr>
                <w:sz w:val="20"/>
                <w:lang w:eastAsia="ru-RU"/>
              </w:rPr>
              <w:t>40</w:t>
            </w:r>
            <w:r w:rsidR="00FD79CA" w:rsidRPr="00720C66">
              <w:rPr>
                <w:sz w:val="20"/>
                <w:lang w:eastAsia="ru-RU"/>
              </w:rPr>
              <w:t>,</w:t>
            </w:r>
            <w:r w:rsidR="00720C66" w:rsidRPr="00720C66">
              <w:rPr>
                <w:sz w:val="20"/>
                <w:lang w:eastAsia="ru-RU"/>
              </w:rPr>
              <w:t>26</w:t>
            </w:r>
          </w:p>
        </w:tc>
        <w:tc>
          <w:tcPr>
            <w:tcW w:w="1070" w:type="dxa"/>
            <w:gridSpan w:val="2"/>
          </w:tcPr>
          <w:p w:rsidR="00FD79CA" w:rsidRPr="000F6AB2" w:rsidRDefault="00161F6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</w:t>
            </w:r>
            <w:r w:rsidR="00CE1117" w:rsidRPr="001D6370">
              <w:rPr>
                <w:sz w:val="20"/>
                <w:lang w:eastAsia="ru-RU"/>
              </w:rPr>
              <w:t xml:space="preserve"> </w:t>
            </w:r>
            <w:r w:rsidRPr="001D6370">
              <w:rPr>
                <w:sz w:val="20"/>
                <w:lang w:eastAsia="ru-RU"/>
              </w:rPr>
              <w:t>391,7</w:t>
            </w:r>
          </w:p>
        </w:tc>
        <w:tc>
          <w:tcPr>
            <w:tcW w:w="1061" w:type="dxa"/>
            <w:gridSpan w:val="2"/>
          </w:tcPr>
          <w:p w:rsidR="00FD79CA" w:rsidRPr="000F6AB2" w:rsidRDefault="00BF1A2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192 644,3</w:t>
            </w:r>
          </w:p>
        </w:tc>
        <w:tc>
          <w:tcPr>
            <w:tcW w:w="1042" w:type="dxa"/>
            <w:tcBorders>
              <w:top w:val="nil"/>
            </w:tcBorders>
          </w:tcPr>
          <w:p w:rsidR="00A82190" w:rsidRPr="000F6AB2" w:rsidRDefault="00A82190" w:rsidP="00527DC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199 741,9</w:t>
            </w:r>
          </w:p>
        </w:tc>
      </w:tr>
      <w:tr w:rsidR="00FF69B7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3D118C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858 743,71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43884,8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38347,9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82637,8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F69B7" w:rsidRPr="000F6AB2" w:rsidRDefault="00FF69B7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31477,8</w:t>
            </w:r>
          </w:p>
        </w:tc>
        <w:tc>
          <w:tcPr>
            <w:tcW w:w="1121" w:type="dxa"/>
            <w:gridSpan w:val="2"/>
          </w:tcPr>
          <w:p w:rsidR="00FF69B7" w:rsidRPr="00720C66" w:rsidRDefault="00FF69B7" w:rsidP="00976DA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20C66">
              <w:rPr>
                <w:sz w:val="20"/>
                <w:lang w:eastAsia="ru-RU"/>
              </w:rPr>
              <w:t>6</w:t>
            </w:r>
            <w:r w:rsidR="00976DA2" w:rsidRPr="00720C66">
              <w:rPr>
                <w:sz w:val="20"/>
                <w:lang w:eastAsia="ru-RU"/>
              </w:rPr>
              <w:t>8 617</w:t>
            </w:r>
            <w:r w:rsidRPr="00720C66">
              <w:rPr>
                <w:sz w:val="20"/>
                <w:lang w:eastAsia="ru-RU"/>
              </w:rPr>
              <w:t>,</w:t>
            </w:r>
            <w:r w:rsidR="00976DA2" w:rsidRPr="00720C66">
              <w:rPr>
                <w:sz w:val="20"/>
                <w:lang w:eastAsia="ru-RU"/>
              </w:rPr>
              <w:t>51</w:t>
            </w:r>
          </w:p>
        </w:tc>
        <w:tc>
          <w:tcPr>
            <w:tcW w:w="1070" w:type="dxa"/>
            <w:gridSpan w:val="2"/>
          </w:tcPr>
          <w:p w:rsidR="00FF69B7" w:rsidRPr="000F6AB2" w:rsidRDefault="00161F6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</w:t>
            </w:r>
            <w:r w:rsidR="00CE1117" w:rsidRPr="001D6370">
              <w:rPr>
                <w:sz w:val="20"/>
                <w:lang w:eastAsia="ru-RU"/>
              </w:rPr>
              <w:t xml:space="preserve"> </w:t>
            </w:r>
            <w:r w:rsidRPr="001D6370">
              <w:rPr>
                <w:sz w:val="20"/>
                <w:lang w:eastAsia="ru-RU"/>
              </w:rPr>
              <w:t>391,7</w:t>
            </w:r>
          </w:p>
        </w:tc>
        <w:tc>
          <w:tcPr>
            <w:tcW w:w="1061" w:type="dxa"/>
            <w:gridSpan w:val="2"/>
          </w:tcPr>
          <w:p w:rsidR="00FF69B7" w:rsidRPr="001D6370" w:rsidRDefault="00BF1A2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192 644,3</w:t>
            </w:r>
          </w:p>
        </w:tc>
        <w:tc>
          <w:tcPr>
            <w:tcW w:w="1042" w:type="dxa"/>
          </w:tcPr>
          <w:p w:rsidR="00A82190" w:rsidRPr="000F6AB2" w:rsidRDefault="00A8219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199 741,9</w:t>
            </w:r>
          </w:p>
        </w:tc>
      </w:tr>
      <w:tr w:rsidR="00F01632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0104BF" w:rsidP="000104B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18</w:t>
            </w:r>
            <w:r w:rsidR="007A2084">
              <w:rPr>
                <w:sz w:val="20"/>
                <w:lang w:eastAsia="ru-RU"/>
              </w:rPr>
              <w:t>8</w:t>
            </w:r>
            <w:r w:rsidR="00D605D5">
              <w:rPr>
                <w:sz w:val="20"/>
                <w:lang w:eastAsia="ru-RU"/>
              </w:rPr>
              <w:t xml:space="preserve"> </w:t>
            </w:r>
            <w:r w:rsidR="008C3942">
              <w:rPr>
                <w:sz w:val="20"/>
                <w:lang w:eastAsia="ru-RU"/>
              </w:rPr>
              <w:t>4</w:t>
            </w:r>
            <w:r>
              <w:rPr>
                <w:sz w:val="20"/>
                <w:lang w:eastAsia="ru-RU"/>
              </w:rPr>
              <w:t>15</w:t>
            </w:r>
            <w:r w:rsidR="008C3942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25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FD79CA" w:rsidRPr="00720C66" w:rsidRDefault="00643A0F" w:rsidP="00643A0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20C66">
              <w:rPr>
                <w:sz w:val="20"/>
                <w:lang w:eastAsia="ru-RU"/>
              </w:rPr>
              <w:t>170 022</w:t>
            </w:r>
            <w:r w:rsidR="00FD79CA" w:rsidRPr="00720C66">
              <w:rPr>
                <w:sz w:val="20"/>
                <w:lang w:eastAsia="ru-RU"/>
              </w:rPr>
              <w:t>,</w:t>
            </w:r>
            <w:r w:rsidRPr="00720C66">
              <w:rPr>
                <w:sz w:val="20"/>
                <w:lang w:eastAsia="ru-RU"/>
              </w:rPr>
              <w:t>75</w:t>
            </w:r>
          </w:p>
        </w:tc>
        <w:tc>
          <w:tcPr>
            <w:tcW w:w="1070" w:type="dxa"/>
            <w:gridSpan w:val="2"/>
          </w:tcPr>
          <w:p w:rsidR="00FD79CA" w:rsidRPr="000F6AB2" w:rsidRDefault="009A00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2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4527D0" w:rsidTr="00EA381A">
        <w:trPr>
          <w:trHeight w:val="19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527D0" w:rsidRPr="000F6AB2" w:rsidRDefault="004527D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27D0">
              <w:rPr>
                <w:sz w:val="20"/>
                <w:lang w:eastAsia="ru-RU"/>
              </w:rPr>
              <w:t>1. Задача: Развитие системы организации движения транспортных средств</w:t>
            </w:r>
          </w:p>
        </w:tc>
      </w:tr>
      <w:tr w:rsidR="002855D3" w:rsidTr="009E37C7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Основное мероприятие 1. </w:t>
            </w:r>
          </w:p>
          <w:p w:rsidR="002855D3" w:rsidRPr="000F6AB2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Государственная поддержка железнодорожного транспорта</w:t>
            </w:r>
          </w:p>
          <w:p w:rsidR="002855D3" w:rsidRPr="000F6AB2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855D3" w:rsidRPr="000F6AB2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855D3" w:rsidRPr="000F6AB2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855D3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855D3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855D3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2855D3" w:rsidRPr="000F6AB2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EF2CF9" w:rsidP="00EF2CF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417 783,42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2855D3" w:rsidRPr="000F6AB2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396">
              <w:rPr>
                <w:sz w:val="20"/>
                <w:lang w:eastAsia="ru-RU"/>
              </w:rPr>
              <w:t>40789,92</w:t>
            </w:r>
          </w:p>
        </w:tc>
        <w:tc>
          <w:tcPr>
            <w:tcW w:w="1070" w:type="dxa"/>
            <w:gridSpan w:val="2"/>
          </w:tcPr>
          <w:p w:rsidR="002855D3" w:rsidRPr="001D6370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76</w:t>
            </w:r>
            <w:r w:rsidR="0006739E">
              <w:rPr>
                <w:sz w:val="20"/>
                <w:lang w:eastAsia="ru-RU"/>
              </w:rPr>
              <w:t>169,0</w:t>
            </w:r>
          </w:p>
        </w:tc>
        <w:tc>
          <w:tcPr>
            <w:tcW w:w="1061" w:type="dxa"/>
            <w:gridSpan w:val="2"/>
          </w:tcPr>
          <w:p w:rsidR="002855D3" w:rsidRPr="001D6370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81876,9</w:t>
            </w:r>
          </w:p>
        </w:tc>
        <w:tc>
          <w:tcPr>
            <w:tcW w:w="1042" w:type="dxa"/>
          </w:tcPr>
          <w:p w:rsidR="002855D3" w:rsidRPr="000F6AB2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85475,6</w:t>
            </w:r>
          </w:p>
        </w:tc>
      </w:tr>
      <w:tr w:rsidR="002855D3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EF2CF9" w:rsidP="00D6183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F2CF9">
              <w:rPr>
                <w:sz w:val="20"/>
                <w:lang w:eastAsia="ru-RU"/>
              </w:rPr>
              <w:t>417 783,42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55D3" w:rsidRPr="000F6AB2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2855D3" w:rsidRPr="000F6AB2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396">
              <w:rPr>
                <w:sz w:val="20"/>
                <w:lang w:eastAsia="ru-RU"/>
              </w:rPr>
              <w:t>40789,92</w:t>
            </w:r>
          </w:p>
        </w:tc>
        <w:tc>
          <w:tcPr>
            <w:tcW w:w="1070" w:type="dxa"/>
            <w:gridSpan w:val="2"/>
          </w:tcPr>
          <w:p w:rsidR="002855D3" w:rsidRPr="001D6370" w:rsidRDefault="0006739E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6739E">
              <w:rPr>
                <w:sz w:val="20"/>
                <w:lang w:eastAsia="ru-RU"/>
              </w:rPr>
              <w:t>76169,0</w:t>
            </w:r>
          </w:p>
        </w:tc>
        <w:tc>
          <w:tcPr>
            <w:tcW w:w="1061" w:type="dxa"/>
            <w:gridSpan w:val="2"/>
          </w:tcPr>
          <w:p w:rsidR="002855D3" w:rsidRPr="001D6370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81876,9</w:t>
            </w:r>
          </w:p>
        </w:tc>
        <w:tc>
          <w:tcPr>
            <w:tcW w:w="1042" w:type="dxa"/>
          </w:tcPr>
          <w:p w:rsidR="002855D3" w:rsidRPr="001D6370" w:rsidRDefault="002855D3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85475,6</w:t>
            </w:r>
          </w:p>
        </w:tc>
      </w:tr>
      <w:tr w:rsidR="00EF2CF9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F2CF9" w:rsidRPr="000F6AB2" w:rsidRDefault="00EF2CF9" w:rsidP="00C3569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Бюджет муниципальных образований</w:t>
            </w:r>
          </w:p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F01632" w:rsidTr="009E37C7">
        <w:trPr>
          <w:trHeight w:val="91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FD79CA" w:rsidRPr="000F6AB2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</w:tr>
      <w:tr w:rsidR="003B5181" w:rsidTr="009E37C7">
        <w:trPr>
          <w:trHeight w:val="22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3B518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3B5181" w:rsidRPr="000F6AB2" w:rsidRDefault="003B518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8C7B3F" w:rsidTr="009E37C7">
        <w:trPr>
          <w:trHeight w:val="21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Компенсация части потерь в доходах организаций 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 xml:space="preserve">железнодорожного </w:t>
            </w:r>
            <w:r>
              <w:rPr>
                <w:sz w:val="20"/>
                <w:lang w:eastAsia="ru-RU"/>
              </w:rPr>
              <w:t>транспорта</w:t>
            </w:r>
          </w:p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транспорта, возникающих при регулировании тарифов на перевозку пассажиров в пригородном сообщении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F6AB2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20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37250,0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0F6AB2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C7B3F" w:rsidTr="009E37C7">
        <w:trPr>
          <w:trHeight w:val="38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C7B3F" w:rsidRPr="00FE1000" w:rsidRDefault="008C7B3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E37C7" w:rsidTr="009E37C7">
        <w:trPr>
          <w:trHeight w:val="25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Компенсация потерь в доходах организациям железнодорожного транспорта, возникающих в результате государственного регулирования тарифов на пригородные железнодорожные перевозки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894C6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  <w:r w:rsidR="00894C66">
              <w:rPr>
                <w:sz w:val="20"/>
                <w:lang w:eastAsia="ru-RU"/>
              </w:rPr>
              <w:t>0 533,42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9E37C7" w:rsidRPr="000F6AB2" w:rsidRDefault="009E37C7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396">
              <w:rPr>
                <w:sz w:val="20"/>
                <w:lang w:eastAsia="ru-RU"/>
              </w:rPr>
              <w:t>40789,92</w:t>
            </w:r>
          </w:p>
        </w:tc>
        <w:tc>
          <w:tcPr>
            <w:tcW w:w="1070" w:type="dxa"/>
            <w:gridSpan w:val="2"/>
          </w:tcPr>
          <w:p w:rsidR="009E37C7" w:rsidRPr="001D6370" w:rsidRDefault="009E37C7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76</w:t>
            </w:r>
            <w:r>
              <w:rPr>
                <w:sz w:val="20"/>
                <w:lang w:eastAsia="ru-RU"/>
              </w:rPr>
              <w:t>169,0</w:t>
            </w:r>
          </w:p>
        </w:tc>
        <w:tc>
          <w:tcPr>
            <w:tcW w:w="1061" w:type="dxa"/>
            <w:gridSpan w:val="2"/>
          </w:tcPr>
          <w:p w:rsidR="009E37C7" w:rsidRPr="001D6370" w:rsidRDefault="009E37C7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81876,9</w:t>
            </w:r>
          </w:p>
        </w:tc>
        <w:tc>
          <w:tcPr>
            <w:tcW w:w="1042" w:type="dxa"/>
          </w:tcPr>
          <w:p w:rsidR="009E37C7" w:rsidRPr="000F6AB2" w:rsidRDefault="009E37C7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85475,6</w:t>
            </w:r>
          </w:p>
        </w:tc>
      </w:tr>
      <w:tr w:rsidR="009E37C7" w:rsidRPr="006D5879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894C66" w:rsidP="002A1CA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94C66">
              <w:rPr>
                <w:sz w:val="20"/>
                <w:lang w:eastAsia="ru-RU"/>
              </w:rPr>
              <w:t>380 533,42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32663,4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42786,8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37C7" w:rsidRPr="00FE1000" w:rsidRDefault="009E37C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20771,8</w:t>
            </w:r>
          </w:p>
        </w:tc>
        <w:tc>
          <w:tcPr>
            <w:tcW w:w="1121" w:type="dxa"/>
            <w:gridSpan w:val="2"/>
          </w:tcPr>
          <w:p w:rsidR="009E37C7" w:rsidRPr="000F6AB2" w:rsidRDefault="009E37C7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24396">
              <w:rPr>
                <w:sz w:val="20"/>
                <w:lang w:eastAsia="ru-RU"/>
              </w:rPr>
              <w:t>40789,92</w:t>
            </w:r>
          </w:p>
        </w:tc>
        <w:tc>
          <w:tcPr>
            <w:tcW w:w="1070" w:type="dxa"/>
            <w:gridSpan w:val="2"/>
          </w:tcPr>
          <w:p w:rsidR="009E37C7" w:rsidRPr="001D6370" w:rsidRDefault="009E37C7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06739E">
              <w:rPr>
                <w:sz w:val="20"/>
                <w:lang w:eastAsia="ru-RU"/>
              </w:rPr>
              <w:t>76169,0</w:t>
            </w:r>
          </w:p>
        </w:tc>
        <w:tc>
          <w:tcPr>
            <w:tcW w:w="1061" w:type="dxa"/>
            <w:gridSpan w:val="2"/>
          </w:tcPr>
          <w:p w:rsidR="009E37C7" w:rsidRPr="001D6370" w:rsidRDefault="009E37C7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81876,9</w:t>
            </w:r>
          </w:p>
        </w:tc>
        <w:tc>
          <w:tcPr>
            <w:tcW w:w="1042" w:type="dxa"/>
          </w:tcPr>
          <w:p w:rsidR="009E37C7" w:rsidRPr="001D6370" w:rsidRDefault="009E37C7" w:rsidP="00FC0764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85475,6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3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2.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автомобильного пассажирского транспорта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441182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</w:t>
            </w:r>
            <w:r w:rsidR="002A3718">
              <w:rPr>
                <w:sz w:val="20"/>
                <w:lang w:eastAsia="ru-RU"/>
              </w:rPr>
              <w:t>1913</w:t>
            </w:r>
            <w:r>
              <w:rPr>
                <w:sz w:val="20"/>
                <w:lang w:eastAsia="ru-RU"/>
              </w:rPr>
              <w:t>,</w:t>
            </w:r>
            <w:r w:rsidR="002A3718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4315,1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</w:t>
            </w:r>
            <w:r w:rsidR="00441182">
              <w:rPr>
                <w:sz w:val="20"/>
                <w:lang w:eastAsia="ru-RU"/>
              </w:rPr>
              <w:t xml:space="preserve"> </w:t>
            </w:r>
            <w:r w:rsidRPr="00FE1000">
              <w:rPr>
                <w:sz w:val="20"/>
                <w:lang w:eastAsia="ru-RU"/>
              </w:rPr>
              <w:t>179,8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28</w:t>
            </w:r>
            <w:r>
              <w:rPr>
                <w:sz w:val="20"/>
                <w:lang w:eastAsia="ru-RU"/>
              </w:rPr>
              <w:t>929</w:t>
            </w:r>
            <w:r w:rsidRPr="00FE1000">
              <w:rPr>
                <w:sz w:val="20"/>
                <w:lang w:eastAsia="ru-RU"/>
              </w:rPr>
              <w:t>,9</w:t>
            </w:r>
          </w:p>
        </w:tc>
        <w:tc>
          <w:tcPr>
            <w:tcW w:w="1121" w:type="dxa"/>
            <w:gridSpan w:val="2"/>
          </w:tcPr>
          <w:p w:rsidR="007B67B1" w:rsidRPr="00FE1000" w:rsidRDefault="00587AF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  <w:r w:rsidR="007211DD">
              <w:rPr>
                <w:sz w:val="20"/>
                <w:lang w:eastAsia="ru-RU"/>
              </w:rPr>
              <w:t>9</w:t>
            </w:r>
            <w:r w:rsidR="00E4625A">
              <w:rPr>
                <w:sz w:val="20"/>
                <w:lang w:eastAsia="ru-RU"/>
              </w:rPr>
              <w:t>7</w:t>
            </w:r>
            <w:r w:rsidR="007C3590">
              <w:rPr>
                <w:sz w:val="20"/>
                <w:lang w:eastAsia="ru-RU"/>
              </w:rPr>
              <w:t>7</w:t>
            </w:r>
            <w:r w:rsidR="00E4625A">
              <w:rPr>
                <w:sz w:val="20"/>
                <w:lang w:eastAsia="ru-RU"/>
              </w:rPr>
              <w:t>70</w:t>
            </w:r>
            <w:r w:rsidR="007B67B1">
              <w:rPr>
                <w:sz w:val="20"/>
                <w:lang w:eastAsia="ru-RU"/>
              </w:rPr>
              <w:t>,</w:t>
            </w:r>
            <w:r w:rsidR="00E4625A">
              <w:rPr>
                <w:sz w:val="20"/>
                <w:lang w:eastAsia="ru-RU"/>
              </w:rPr>
              <w:t>34</w:t>
            </w:r>
          </w:p>
        </w:tc>
        <w:tc>
          <w:tcPr>
            <w:tcW w:w="1070" w:type="dxa"/>
            <w:gridSpan w:val="2"/>
          </w:tcPr>
          <w:p w:rsidR="007B67B1" w:rsidRPr="004F03B9" w:rsidRDefault="004F03B9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F03B9">
              <w:rPr>
                <w:sz w:val="20"/>
                <w:lang w:eastAsia="ru-RU"/>
              </w:rPr>
              <w:t>105616,4</w:t>
            </w:r>
          </w:p>
        </w:tc>
        <w:tc>
          <w:tcPr>
            <w:tcW w:w="1061" w:type="dxa"/>
            <w:gridSpan w:val="2"/>
          </w:tcPr>
          <w:p w:rsidR="007B67B1" w:rsidRPr="001D6370" w:rsidRDefault="00606807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109033,4</w:t>
            </w:r>
          </w:p>
        </w:tc>
        <w:tc>
          <w:tcPr>
            <w:tcW w:w="1042" w:type="dxa"/>
          </w:tcPr>
          <w:p w:rsidR="00606807" w:rsidRPr="00FE1000" w:rsidRDefault="00606807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112450,4</w:t>
            </w:r>
          </w:p>
        </w:tc>
      </w:tr>
      <w:tr w:rsidR="007B67B1" w:rsidRPr="00876313" w:rsidTr="009E37C7">
        <w:trPr>
          <w:trHeight w:val="1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2E6C3F" w:rsidRDefault="002A3718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2A3718">
              <w:rPr>
                <w:sz w:val="20"/>
                <w:lang w:eastAsia="ru-RU"/>
              </w:rPr>
              <w:t>571913,04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4315,1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</w:t>
            </w:r>
            <w:r w:rsidR="00441182">
              <w:rPr>
                <w:sz w:val="20"/>
                <w:lang w:eastAsia="ru-RU"/>
              </w:rPr>
              <w:t xml:space="preserve"> </w:t>
            </w:r>
            <w:r w:rsidRPr="00FE1000">
              <w:rPr>
                <w:sz w:val="20"/>
                <w:lang w:eastAsia="ru-RU"/>
              </w:rPr>
              <w:t>179,8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10352,4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="006C5B18">
              <w:rPr>
                <w:sz w:val="20"/>
                <w:lang w:eastAsia="ru-RU"/>
              </w:rPr>
              <w:t>774</w:t>
            </w:r>
            <w:r w:rsidR="0052226C">
              <w:rPr>
                <w:sz w:val="20"/>
                <w:lang w:eastAsia="ru-RU"/>
              </w:rPr>
              <w:t>7</w:t>
            </w:r>
            <w:r w:rsidR="004C0D3E">
              <w:rPr>
                <w:sz w:val="20"/>
                <w:lang w:eastAsia="ru-RU"/>
              </w:rPr>
              <w:t>,</w:t>
            </w:r>
            <w:r w:rsidR="006C5B18">
              <w:rPr>
                <w:sz w:val="20"/>
                <w:lang w:eastAsia="ru-RU"/>
              </w:rPr>
              <w:t>59</w:t>
            </w:r>
          </w:p>
        </w:tc>
        <w:tc>
          <w:tcPr>
            <w:tcW w:w="1070" w:type="dxa"/>
            <w:gridSpan w:val="2"/>
          </w:tcPr>
          <w:p w:rsidR="003531CD" w:rsidRPr="004F03B9" w:rsidRDefault="00280870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4F03B9">
              <w:rPr>
                <w:sz w:val="20"/>
                <w:lang w:eastAsia="ru-RU"/>
              </w:rPr>
              <w:t>10</w:t>
            </w:r>
            <w:r w:rsidR="00250514" w:rsidRPr="004F03B9">
              <w:rPr>
                <w:sz w:val="20"/>
                <w:lang w:eastAsia="ru-RU"/>
              </w:rPr>
              <w:t>5616</w:t>
            </w:r>
            <w:r w:rsidRPr="004F03B9">
              <w:rPr>
                <w:sz w:val="20"/>
                <w:lang w:eastAsia="ru-RU"/>
              </w:rPr>
              <w:t>,</w:t>
            </w:r>
            <w:r w:rsidR="00250514" w:rsidRPr="004F03B9">
              <w:rPr>
                <w:sz w:val="20"/>
                <w:lang w:eastAsia="ru-RU"/>
              </w:rPr>
              <w:t>4</w:t>
            </w:r>
          </w:p>
        </w:tc>
        <w:tc>
          <w:tcPr>
            <w:tcW w:w="1061" w:type="dxa"/>
            <w:gridSpan w:val="2"/>
          </w:tcPr>
          <w:p w:rsidR="007B67B1" w:rsidRPr="001D6370" w:rsidRDefault="00606807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109033,4</w:t>
            </w:r>
          </w:p>
        </w:tc>
        <w:tc>
          <w:tcPr>
            <w:tcW w:w="1042" w:type="dxa"/>
          </w:tcPr>
          <w:p w:rsidR="007B67B1" w:rsidRPr="001D6370" w:rsidRDefault="00876313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112450,4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B41FDE" w:rsidP="00B41FD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188</w:t>
            </w:r>
            <w:r w:rsidR="007B67B1">
              <w:rPr>
                <w:sz w:val="19"/>
                <w:szCs w:val="19"/>
                <w:lang w:eastAsia="ru-RU"/>
              </w:rPr>
              <w:t xml:space="preserve"> </w:t>
            </w:r>
            <w:r w:rsidR="00D77F14">
              <w:rPr>
                <w:sz w:val="19"/>
                <w:szCs w:val="19"/>
                <w:lang w:eastAsia="ru-RU"/>
              </w:rPr>
              <w:t>4</w:t>
            </w:r>
            <w:r>
              <w:rPr>
                <w:sz w:val="19"/>
                <w:szCs w:val="19"/>
                <w:lang w:eastAsia="ru-RU"/>
              </w:rPr>
              <w:t>15</w:t>
            </w:r>
            <w:r w:rsidR="00D77F14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509EE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C509EE">
              <w:rPr>
                <w:sz w:val="19"/>
                <w:szCs w:val="19"/>
                <w:lang w:eastAsia="ru-RU"/>
              </w:rPr>
              <w:t>18392,5</w:t>
            </w:r>
          </w:p>
        </w:tc>
        <w:tc>
          <w:tcPr>
            <w:tcW w:w="1121" w:type="dxa"/>
            <w:gridSpan w:val="2"/>
          </w:tcPr>
          <w:p w:rsidR="007B67B1" w:rsidRPr="00C509EE" w:rsidRDefault="0083030E" w:rsidP="0083030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170</w:t>
            </w:r>
            <w:r w:rsidR="00E90353" w:rsidRPr="00E90353">
              <w:rPr>
                <w:sz w:val="19"/>
                <w:szCs w:val="19"/>
                <w:lang w:eastAsia="ru-RU"/>
              </w:rPr>
              <w:t xml:space="preserve"> 0</w:t>
            </w:r>
            <w:r>
              <w:rPr>
                <w:sz w:val="19"/>
                <w:szCs w:val="19"/>
                <w:lang w:eastAsia="ru-RU"/>
              </w:rPr>
              <w:t>22</w:t>
            </w:r>
            <w:r w:rsidR="00E90353" w:rsidRPr="00E90353">
              <w:rPr>
                <w:sz w:val="19"/>
                <w:szCs w:val="19"/>
                <w:lang w:eastAsia="ru-RU"/>
              </w:rPr>
              <w:t>,</w:t>
            </w:r>
            <w:r>
              <w:rPr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070" w:type="dxa"/>
            <w:gridSpan w:val="2"/>
          </w:tcPr>
          <w:p w:rsidR="007B67B1" w:rsidRPr="001D6370" w:rsidRDefault="008B286C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C2795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21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муниципальным предприятиям, осуществляющим перевозки пассажиров и багажа, на компенсацию потерь, связанных с перевозкой пассажиров и багажа </w:t>
            </w:r>
            <w:proofErr w:type="gramStart"/>
            <w:r w:rsidRPr="00FE1000">
              <w:rPr>
                <w:sz w:val="20"/>
                <w:lang w:eastAsia="ru-RU"/>
              </w:rPr>
              <w:t>по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 xml:space="preserve">маршрутам </w:t>
            </w:r>
            <w:proofErr w:type="gramStart"/>
            <w:r w:rsidRPr="00FE1000">
              <w:rPr>
                <w:sz w:val="20"/>
                <w:lang w:eastAsia="ru-RU"/>
              </w:rPr>
              <w:t>регулярных</w:t>
            </w:r>
            <w:proofErr w:type="gramEnd"/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перевозок на территории Октябрьского муниципального района, в соответствии с </w:t>
            </w:r>
            <w:hyperlink r:id="rId18" w:history="1">
              <w:r w:rsidRPr="00FE1000">
                <w:rPr>
                  <w:sz w:val="20"/>
                  <w:lang w:eastAsia="ru-RU"/>
                </w:rPr>
                <w:t>постановлением</w:t>
              </w:r>
            </w:hyperlink>
            <w:r w:rsidRPr="00FE1000">
              <w:rPr>
                <w:sz w:val="20"/>
                <w:lang w:eastAsia="ru-RU"/>
              </w:rPr>
              <w:t xml:space="preserve"> правительства Еврейской автономной области от 23.12.2014 № 646-пп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450,0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24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D61" w:rsidTr="009E37C7">
        <w:trPr>
          <w:trHeight w:val="42"/>
        </w:trPr>
        <w:tc>
          <w:tcPr>
            <w:tcW w:w="696" w:type="dxa"/>
            <w:vMerge w:val="restart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9612" w:type="dxa"/>
            <w:gridSpan w:val="15"/>
            <w:tcBorders>
              <w:bottom w:val="nil"/>
            </w:tcBorders>
          </w:tcPr>
          <w:p w:rsidR="00E07D61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07D61" w:rsidTr="009E37C7">
        <w:trPr>
          <w:trHeight w:val="1786"/>
        </w:trPr>
        <w:tc>
          <w:tcPr>
            <w:tcW w:w="696" w:type="dxa"/>
            <w:vMerge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E07D61" w:rsidRPr="00FE1000" w:rsidRDefault="00E07D6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Субсидии муниципальным предприятиям, осуществляющим перевозки пассажиров и багажа, на компенсацию потерь, связанных с перевозкой пассажиров и багажа по маршрутам регулярных перевозок на территории Октябрьского муниципального района, и соединяющим Октябрьский муниципальный район с административным центром области – городом Биробиджаном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627,4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5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68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3B568A" w:rsidTr="009E37C7">
        <w:trPr>
          <w:trHeight w:val="18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на возмещение части затрат </w:t>
            </w:r>
          </w:p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перевозчикам, осуществляющим </w:t>
            </w:r>
            <w:proofErr w:type="gramStart"/>
            <w:r w:rsidRPr="00FE1000">
              <w:rPr>
                <w:sz w:val="20"/>
                <w:lang w:eastAsia="ru-RU"/>
              </w:rPr>
              <w:t>регулярные</w:t>
            </w:r>
            <w:proofErr w:type="gramEnd"/>
            <w:r w:rsidRPr="00FE1000">
              <w:rPr>
                <w:sz w:val="20"/>
                <w:lang w:eastAsia="ru-RU"/>
              </w:rPr>
              <w:t xml:space="preserve"> </w:t>
            </w: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пассажирские перевозки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3B568A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0314F8" w:rsidRPr="00FE1000" w:rsidRDefault="000314F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2F08E7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102778,8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121" w:type="dxa"/>
            <w:gridSpan w:val="2"/>
          </w:tcPr>
          <w:p w:rsidR="003B568A" w:rsidRPr="009319A5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70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61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42" w:type="dxa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</w:tr>
      <w:tr w:rsidR="003B568A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2F08E7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102778,8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3865,1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4552,4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8617,7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568A" w:rsidRPr="00FE100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9921,5</w:t>
            </w:r>
          </w:p>
        </w:tc>
        <w:tc>
          <w:tcPr>
            <w:tcW w:w="1121" w:type="dxa"/>
            <w:gridSpan w:val="2"/>
          </w:tcPr>
          <w:p w:rsidR="003B568A" w:rsidRPr="009319A5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15250</w:t>
            </w:r>
            <w:r w:rsidRPr="009319A5">
              <w:rPr>
                <w:sz w:val="20"/>
                <w:lang w:eastAsia="ru-RU"/>
              </w:rPr>
              <w:t>,0</w:t>
            </w:r>
          </w:p>
        </w:tc>
        <w:tc>
          <w:tcPr>
            <w:tcW w:w="1070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61" w:type="dxa"/>
            <w:gridSpan w:val="2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  <w:tc>
          <w:tcPr>
            <w:tcW w:w="1042" w:type="dxa"/>
          </w:tcPr>
          <w:p w:rsidR="003B568A" w:rsidRPr="001D6370" w:rsidRDefault="003B568A" w:rsidP="006A1FB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20190,7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E57E97">
        <w:trPr>
          <w:trHeight w:val="173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57E97" w:rsidTr="009E37C7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923D9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923D9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E97" w:rsidRPr="00FE1000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E57E97" w:rsidRDefault="00E57E9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межмуниципальным маршрутам регулярных перевозок по регулируемым тарифам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A9210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267749,81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430,9</w:t>
            </w:r>
          </w:p>
        </w:tc>
        <w:tc>
          <w:tcPr>
            <w:tcW w:w="1121" w:type="dxa"/>
            <w:gridSpan w:val="2"/>
          </w:tcPr>
          <w:p w:rsidR="007B67B1" w:rsidRPr="00645D33" w:rsidRDefault="00C76EBC" w:rsidP="007F794C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790</w:t>
            </w:r>
            <w:r w:rsidR="002F6DF9" w:rsidRPr="002F6DF9">
              <w:rPr>
                <w:sz w:val="20"/>
                <w:lang w:eastAsia="ru-RU"/>
              </w:rPr>
              <w:t>,81</w:t>
            </w:r>
          </w:p>
        </w:tc>
        <w:tc>
          <w:tcPr>
            <w:tcW w:w="1070" w:type="dxa"/>
            <w:gridSpan w:val="2"/>
          </w:tcPr>
          <w:p w:rsidR="007B67B1" w:rsidRPr="001D6370" w:rsidRDefault="00E16C0F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85425,7</w:t>
            </w:r>
          </w:p>
        </w:tc>
        <w:tc>
          <w:tcPr>
            <w:tcW w:w="1061" w:type="dxa"/>
            <w:gridSpan w:val="2"/>
          </w:tcPr>
          <w:p w:rsidR="007B67B1" w:rsidRPr="00645D33" w:rsidRDefault="009A4FFD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88842,7</w:t>
            </w:r>
          </w:p>
        </w:tc>
        <w:tc>
          <w:tcPr>
            <w:tcW w:w="1042" w:type="dxa"/>
          </w:tcPr>
          <w:p w:rsidR="009A4FFD" w:rsidRPr="00645D33" w:rsidRDefault="009A4FFD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92259,7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A9210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267749,81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645D33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645D33">
              <w:rPr>
                <w:sz w:val="20"/>
                <w:lang w:eastAsia="ru-RU"/>
              </w:rPr>
              <w:t>430,9</w:t>
            </w:r>
          </w:p>
        </w:tc>
        <w:tc>
          <w:tcPr>
            <w:tcW w:w="1121" w:type="dxa"/>
            <w:gridSpan w:val="2"/>
          </w:tcPr>
          <w:p w:rsidR="007B67B1" w:rsidRPr="00645D33" w:rsidRDefault="00C76EBC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790</w:t>
            </w:r>
            <w:r w:rsidR="002F6DF9" w:rsidRPr="002F6DF9">
              <w:rPr>
                <w:sz w:val="20"/>
                <w:lang w:eastAsia="ru-RU"/>
              </w:rPr>
              <w:t>,81</w:t>
            </w:r>
          </w:p>
        </w:tc>
        <w:tc>
          <w:tcPr>
            <w:tcW w:w="1070" w:type="dxa"/>
            <w:gridSpan w:val="2"/>
          </w:tcPr>
          <w:p w:rsidR="007B67B1" w:rsidRPr="001D6370" w:rsidRDefault="00E16C0F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85425,7</w:t>
            </w:r>
          </w:p>
        </w:tc>
        <w:tc>
          <w:tcPr>
            <w:tcW w:w="1061" w:type="dxa"/>
            <w:gridSpan w:val="2"/>
          </w:tcPr>
          <w:p w:rsidR="007B67B1" w:rsidRPr="00645D33" w:rsidRDefault="009A4FFD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88842,7</w:t>
            </w:r>
          </w:p>
        </w:tc>
        <w:tc>
          <w:tcPr>
            <w:tcW w:w="1042" w:type="dxa"/>
          </w:tcPr>
          <w:p w:rsidR="009A4FFD" w:rsidRPr="00645D33" w:rsidRDefault="009A4FFD" w:rsidP="0096481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92259,7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7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1.2.5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Приобретение автобусов для городских и пригородных перевозок для МУП «Транспортная компания»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муниципального образования «Город Биробиджан» Еврейской автономной области (не менее 4)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18577,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18392,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185,0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Default="00824892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884AB8">
              <w:rPr>
                <w:sz w:val="20"/>
                <w:lang w:eastAsia="ru-RU"/>
              </w:rPr>
              <w:t xml:space="preserve">Приобретение пассажирских автобусов для осуществления перевозок пассажиров по муниципальным и межмуниципальным маршрутам для нужд муниципальных образований  Еврейской автономной области </w:t>
            </w:r>
          </w:p>
          <w:p w:rsidR="00923D9E" w:rsidRPr="00FE1000" w:rsidRDefault="00923D9E" w:rsidP="00104031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67748,95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67748,95</w:t>
            </w:r>
          </w:p>
        </w:tc>
        <w:tc>
          <w:tcPr>
            <w:tcW w:w="1070" w:type="dxa"/>
            <w:gridSpan w:val="2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677,27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824892" w:rsidP="0082489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677,27</w:t>
            </w:r>
          </w:p>
        </w:tc>
        <w:tc>
          <w:tcPr>
            <w:tcW w:w="1070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824892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24892" w:rsidRPr="00FE1000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824892" w:rsidRPr="00FE1000" w:rsidRDefault="00824892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67071,68</w:t>
            </w:r>
          </w:p>
        </w:tc>
        <w:tc>
          <w:tcPr>
            <w:tcW w:w="1070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824892" w:rsidRDefault="0082489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4F43C5">
        <w:trPr>
          <w:trHeight w:val="74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0314F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9E37C7">
        <w:trPr>
          <w:trHeight w:val="163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автотранспортной техник</w:t>
            </w:r>
            <w:r w:rsidRPr="00104031">
              <w:rPr>
                <w:sz w:val="20"/>
                <w:lang w:eastAsia="ru-RU"/>
              </w:rPr>
              <w:t xml:space="preserve">и </w:t>
            </w: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10000</w:t>
            </w:r>
            <w:r w:rsidRPr="00104031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E175E0">
              <w:rPr>
                <w:sz w:val="20"/>
                <w:lang w:eastAsia="ru-RU"/>
              </w:rPr>
              <w:t>10000,0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0C7ECF">
              <w:rPr>
                <w:sz w:val="20"/>
                <w:lang w:eastAsia="ru-RU"/>
              </w:rPr>
              <w:t>10000,0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6C1B3B" w:rsidRPr="00104031" w:rsidTr="009E37C7">
        <w:trPr>
          <w:trHeight w:val="9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6C1B3B" w:rsidRPr="00104031" w:rsidRDefault="006C1B3B" w:rsidP="008B286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1.2.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 xml:space="preserve">Приобретение </w:t>
            </w:r>
            <w:r>
              <w:rPr>
                <w:sz w:val="20"/>
                <w:lang w:eastAsia="ru-RU"/>
              </w:rPr>
              <w:t>не менее 11 единиц специализированной техники для нужд муниципальных образований Еврейской автономной области</w:t>
            </w:r>
            <w:r w:rsidRPr="00104031">
              <w:rPr>
                <w:sz w:val="20"/>
                <w:lang w:eastAsia="ru-RU"/>
              </w:rPr>
              <w:t xml:space="preserve"> </w:t>
            </w: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103980,58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103980,58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1029,51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1029,51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906469">
              <w:rPr>
                <w:sz w:val="20"/>
                <w:lang w:eastAsia="ru-RU"/>
              </w:rPr>
              <w:t>102951,07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102951,07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9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C1575F" w:rsidRPr="00104031" w:rsidRDefault="00C1575F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3.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Реализация </w:t>
            </w:r>
            <w:hyperlink r:id="rId19" w:history="1">
              <w:r w:rsidRPr="00FE1000">
                <w:rPr>
                  <w:sz w:val="20"/>
                  <w:lang w:eastAsia="ru-RU"/>
                </w:rPr>
                <w:t>закона</w:t>
              </w:r>
            </w:hyperlink>
            <w:r w:rsidRPr="00FE1000">
              <w:rPr>
                <w:sz w:val="20"/>
                <w:lang w:eastAsia="ru-RU"/>
              </w:rPr>
              <w:t xml:space="preserve"> Еврейской автономной области от 30.03.2016 № 893-ОЗ «Об отдельных вопросах организации регулярных перевозок пассажиров и багажа автомобильным транспортом в Еврейской автономной области»</w:t>
            </w: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4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4F43C5">
        <w:trPr>
          <w:trHeight w:val="139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9E37C7">
        <w:trPr>
          <w:trHeight w:val="190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9E37C7">
        <w:trPr>
          <w:trHeight w:val="24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1.3.1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</w:t>
            </w:r>
            <w:r w:rsidRPr="00FE1000">
              <w:rPr>
                <w:sz w:val="20"/>
                <w:lang w:eastAsia="ru-RU"/>
              </w:rPr>
              <w:t xml:space="preserve">убсидии бюджетам муниципальных образований области на софинансирование расходных обязательств, возникающих при выполнении полномочий органов местного самоуправления по вопросам местного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значения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508,7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3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EA381A">
        <w:trPr>
          <w:trHeight w:val="28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7C2737">
              <w:rPr>
                <w:sz w:val="20"/>
                <w:lang w:eastAsia="ru-RU"/>
              </w:rPr>
              <w:t xml:space="preserve">2. Задача: Развитие </w:t>
            </w:r>
            <w:proofErr w:type="gramStart"/>
            <w:r w:rsidRPr="007C2737">
              <w:rPr>
                <w:sz w:val="2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</w:tr>
      <w:tr w:rsidR="007B67B1" w:rsidTr="009E37C7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Основное мероприятие 4.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Государственная поддержка повышения безопасности дорожного движения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D71BE5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51179</w:t>
            </w:r>
            <w:r w:rsidR="00FA6CC3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Borders>
              <w:top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1D6370" w:rsidRDefault="00820ED9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20ED9">
              <w:rPr>
                <w:sz w:val="20"/>
                <w:lang w:eastAsia="ru-RU"/>
              </w:rPr>
              <w:t>17863,3</w:t>
            </w:r>
          </w:p>
        </w:tc>
        <w:tc>
          <w:tcPr>
            <w:tcW w:w="1061" w:type="dxa"/>
            <w:gridSpan w:val="2"/>
          </w:tcPr>
          <w:p w:rsidR="007B67B1" w:rsidRPr="001D6370" w:rsidRDefault="008D2346" w:rsidP="00F635B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906,4</w:t>
            </w:r>
          </w:p>
        </w:tc>
        <w:tc>
          <w:tcPr>
            <w:tcW w:w="1042" w:type="dxa"/>
          </w:tcPr>
          <w:p w:rsidR="002440B1" w:rsidRPr="001D6370" w:rsidRDefault="00782B00" w:rsidP="0087631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782B00">
              <w:rPr>
                <w:sz w:val="20"/>
                <w:lang w:eastAsia="ru-RU"/>
              </w:rPr>
              <w:t>951,8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D71BE5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D71BE5">
              <w:rPr>
                <w:sz w:val="20"/>
                <w:lang w:eastAsia="ru-RU"/>
              </w:rPr>
              <w:t>51179,5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30953,3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9E1142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9E1142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1D6370" w:rsidRDefault="003E4A7D" w:rsidP="0079393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17863,3</w:t>
            </w:r>
          </w:p>
        </w:tc>
        <w:tc>
          <w:tcPr>
            <w:tcW w:w="1061" w:type="dxa"/>
            <w:gridSpan w:val="2"/>
          </w:tcPr>
          <w:p w:rsidR="007B67B1" w:rsidRPr="001D6370" w:rsidRDefault="00856D02" w:rsidP="00F635BB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856D02">
              <w:rPr>
                <w:sz w:val="20"/>
                <w:lang w:eastAsia="ru-RU"/>
              </w:rPr>
              <w:t>906,4</w:t>
            </w:r>
          </w:p>
        </w:tc>
        <w:tc>
          <w:tcPr>
            <w:tcW w:w="1042" w:type="dxa"/>
          </w:tcPr>
          <w:p w:rsidR="00334382" w:rsidRPr="009E1142" w:rsidRDefault="00782B00" w:rsidP="00876313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 w:rsidRPr="00782B00">
              <w:rPr>
                <w:sz w:val="20"/>
                <w:lang w:eastAsia="ru-RU"/>
              </w:rPr>
              <w:t>951,8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0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Обеспечение функционирования систем автоматической фиксации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правонарушений в области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дорожного движения на территории Еврейской автономной области</w:t>
            </w: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889,4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504,7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384,7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5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4F43C5">
        <w:trPr>
          <w:trHeight w:val="80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4F43C5" w:rsidTr="009E37C7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4F43C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43C5" w:rsidRPr="00FE1000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2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0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61" w:type="dxa"/>
            <w:gridSpan w:val="2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42" w:type="dxa"/>
          </w:tcPr>
          <w:p w:rsidR="004F43C5" w:rsidRDefault="004F43C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9E37C7">
        <w:trPr>
          <w:trHeight w:val="2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2.1.2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Субсидия в виде платы </w:t>
            </w:r>
            <w:proofErr w:type="spellStart"/>
            <w:r w:rsidRPr="00E16AD6">
              <w:rPr>
                <w:sz w:val="19"/>
                <w:szCs w:val="19"/>
                <w:lang w:eastAsia="ru-RU"/>
              </w:rPr>
              <w:t>концедента</w:t>
            </w:r>
            <w:proofErr w:type="spellEnd"/>
            <w:r w:rsidRPr="00E16AD6">
              <w:rPr>
                <w:sz w:val="19"/>
                <w:szCs w:val="19"/>
                <w:lang w:eastAsia="ru-RU"/>
              </w:rPr>
              <w:t xml:space="preserve"> юридическому лицу, заключившему </w:t>
            </w:r>
          </w:p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E16AD6">
              <w:rPr>
                <w:sz w:val="19"/>
                <w:szCs w:val="19"/>
                <w:lang w:eastAsia="ru-RU"/>
              </w:rPr>
              <w:t xml:space="preserve">концессионное соглашение </w:t>
            </w:r>
            <w:proofErr w:type="gramStart"/>
            <w:r w:rsidRPr="00E16AD6">
              <w:rPr>
                <w:sz w:val="19"/>
                <w:szCs w:val="19"/>
                <w:lang w:eastAsia="ru-RU"/>
              </w:rPr>
              <w:t>с</w:t>
            </w:r>
            <w:proofErr w:type="gramEnd"/>
          </w:p>
          <w:p w:rsidR="007B67B1" w:rsidRPr="00E16AD6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19"/>
                <w:szCs w:val="19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Еврейской автономной </w:t>
            </w:r>
          </w:p>
          <w:p w:rsidR="007B67B1" w:rsidRPr="00FE1000" w:rsidRDefault="007B67B1" w:rsidP="003B48A9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 xml:space="preserve">областью о создании и эксплуатации технологического комплекса 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30568,6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6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30568,6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55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749C" w:rsidRDefault="0091749C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E16AD6">
              <w:rPr>
                <w:rFonts w:ascii="9,5" w:hAnsi="9,5"/>
                <w:sz w:val="19"/>
                <w:szCs w:val="19"/>
                <w:lang w:eastAsia="ru-RU"/>
              </w:rPr>
              <w:t>элементов обустройства автомобильных дорог, предназначенного для обеспечения безопасности дорожного движения в Еврейской автономной области</w:t>
            </w:r>
          </w:p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96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B7E8E" w:rsidTr="009E37C7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ind w:left="0"/>
              <w:rPr>
                <w:rFonts w:ascii="9,5" w:hAnsi="9,5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2.1.3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Проведение ежегодного областного конкурса профессионального мастерства среди водителей автотранспортных средств</w:t>
            </w: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  <w:p w:rsidR="00CB7E8E" w:rsidRPr="00C3640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DF1890" w:rsidP="0086244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 w:rsidR="00862448">
              <w:rPr>
                <w:sz w:val="20"/>
                <w:lang w:eastAsia="ru-RU"/>
              </w:rPr>
              <w:t>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B7E8E" w:rsidRPr="001D6370" w:rsidRDefault="00CB7E8E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1061" w:type="dxa"/>
            <w:gridSpan w:val="2"/>
          </w:tcPr>
          <w:p w:rsidR="00CB7E8E" w:rsidRPr="001D6370" w:rsidRDefault="00CB7E8E" w:rsidP="00856D0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 w:rsidR="00856D02">
              <w:rPr>
                <w:sz w:val="20"/>
                <w:lang w:eastAsia="ru-RU"/>
              </w:rPr>
              <w:t>5</w:t>
            </w:r>
          </w:p>
        </w:tc>
        <w:tc>
          <w:tcPr>
            <w:tcW w:w="1042" w:type="dxa"/>
          </w:tcPr>
          <w:p w:rsidR="00CB7E8E" w:rsidRPr="001D6370" w:rsidRDefault="00CB7E8E" w:rsidP="00DF189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CB7E8E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40578A" w:rsidRDefault="00CB7E8E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DF1890" w:rsidP="0086244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443,</w:t>
            </w:r>
            <w:r w:rsidR="00862448">
              <w:rPr>
                <w:sz w:val="20"/>
                <w:lang w:eastAsia="ru-RU"/>
              </w:rPr>
              <w:t>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CB7E8E" w:rsidRPr="001D6370" w:rsidRDefault="00CB7E8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CB7E8E" w:rsidRPr="001D6370" w:rsidRDefault="00CB7E8E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140,7</w:t>
            </w:r>
          </w:p>
        </w:tc>
        <w:tc>
          <w:tcPr>
            <w:tcW w:w="1061" w:type="dxa"/>
            <w:gridSpan w:val="2"/>
          </w:tcPr>
          <w:p w:rsidR="00CB7E8E" w:rsidRPr="001D6370" w:rsidRDefault="00CB7E8E" w:rsidP="00856D0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147,</w:t>
            </w:r>
            <w:r w:rsidR="00856D02">
              <w:rPr>
                <w:sz w:val="20"/>
                <w:lang w:eastAsia="ru-RU"/>
              </w:rPr>
              <w:t>5</w:t>
            </w:r>
          </w:p>
        </w:tc>
        <w:tc>
          <w:tcPr>
            <w:tcW w:w="1042" w:type="dxa"/>
          </w:tcPr>
          <w:p w:rsidR="00CB7E8E" w:rsidRPr="001D6370" w:rsidRDefault="00CB7E8E" w:rsidP="00DF189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155,1</w:t>
            </w:r>
          </w:p>
        </w:tc>
      </w:tr>
      <w:tr w:rsidR="007B67B1" w:rsidTr="009E37C7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60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  <w:p w:rsidR="006675C8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6675C8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  <w:p w:rsidR="006675C8" w:rsidRPr="006D3CC4" w:rsidRDefault="006675C8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12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0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1" w:type="dxa"/>
            <w:gridSpan w:val="2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42" w:type="dxa"/>
          </w:tcPr>
          <w:p w:rsidR="007B67B1" w:rsidRPr="0040578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0578A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5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CA019E" w:rsidRDefault="007B67B1" w:rsidP="00EC06C7">
            <w:pPr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3870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710985">
              <w:rPr>
                <w:rFonts w:ascii="9,5" w:hAnsi="9,5"/>
                <w:sz w:val="20"/>
                <w:lang w:eastAsia="ru-RU"/>
              </w:rPr>
              <w:t>Ре</w:t>
            </w:r>
            <w:r w:rsidRPr="00CA019E">
              <w:rPr>
                <w:rFonts w:ascii="9,5" w:hAnsi="9,5"/>
                <w:sz w:val="20"/>
                <w:lang w:eastAsia="ru-RU"/>
              </w:rPr>
              <w:t>гиональный проект</w:t>
            </w:r>
            <w:r w:rsidRPr="00710985">
              <w:rPr>
                <w:rFonts w:ascii="9,5" w:hAnsi="9,5"/>
                <w:sz w:val="20"/>
                <w:lang w:eastAsia="ru-RU"/>
              </w:rPr>
              <w:t xml:space="preserve"> «Безопасность дорожного движения»</w:t>
            </w:r>
          </w:p>
          <w:p w:rsidR="003E0DC0" w:rsidRPr="00454C78" w:rsidRDefault="003E0DC0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</w:p>
        </w:tc>
      </w:tr>
      <w:tr w:rsidR="00D44253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3E0D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Pr="00104031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1</w:t>
            </w:r>
            <w:r w:rsidRPr="00104031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C1575F">
              <w:rPr>
                <w:sz w:val="20"/>
                <w:lang w:eastAsia="ru-RU"/>
              </w:rPr>
              <w:t>Разработка документов транспортного планирования Еврейской автономной области</w:t>
            </w: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9218C8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44253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D6370" w:rsidRDefault="009218C8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D6370" w:rsidRDefault="00D44253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17000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44253" w:rsidRPr="00104031" w:rsidRDefault="00D44253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EB4A52" w:rsidRPr="00104031" w:rsidTr="00D177AE">
        <w:trPr>
          <w:trHeight w:val="8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177AE" w:rsidRPr="00104031" w:rsidTr="009E37C7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3E0DC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75" w:type="dxa"/>
          </w:tcPr>
          <w:p w:rsidR="00D177AE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D177AE" w:rsidRPr="00104031" w:rsidRDefault="00D177AE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EB4A52" w:rsidRPr="00104031" w:rsidTr="007E1DB1">
        <w:trPr>
          <w:trHeight w:val="37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3E0DC0" w:rsidRPr="00104031" w:rsidRDefault="003E0DC0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213BA" w:rsidRPr="00104031" w:rsidTr="009E37C7">
        <w:trPr>
          <w:trHeight w:val="42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CB7E8E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  <w:r w:rsidRPr="00104031">
              <w:rPr>
                <w:sz w:val="20"/>
                <w:lang w:eastAsia="ru-RU"/>
              </w:rPr>
              <w:t>.</w:t>
            </w:r>
            <w:r>
              <w:rPr>
                <w:sz w:val="20"/>
                <w:lang w:eastAsia="ru-RU"/>
              </w:rPr>
              <w:t>1</w:t>
            </w:r>
            <w:r w:rsidRPr="00104031">
              <w:rPr>
                <w:sz w:val="20"/>
                <w:lang w:eastAsia="ru-RU"/>
              </w:rPr>
              <w:t>.</w:t>
            </w:r>
            <w:r w:rsidR="00CB7E8E">
              <w:rPr>
                <w:sz w:val="20"/>
                <w:lang w:eastAsia="ru-RU"/>
              </w:rPr>
              <w:t>5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48272A" w:rsidP="0048272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8272A">
              <w:rPr>
                <w:sz w:val="20"/>
                <w:lang w:eastAsia="ru-RU"/>
              </w:rPr>
              <w:t>Проведение инженерно-планировочных мероприятий по обустройству 5 нерегулируемых пешеходных переходов вблизи образовательных учреждений современными техническими средствами организации дорожного движения (устройство светофора Т</w:t>
            </w:r>
            <w:proofErr w:type="gramStart"/>
            <w:r w:rsidRPr="0048272A">
              <w:rPr>
                <w:sz w:val="20"/>
                <w:lang w:eastAsia="ru-RU"/>
              </w:rPr>
              <w:t>7</w:t>
            </w:r>
            <w:proofErr w:type="gramEnd"/>
            <w:r w:rsidRPr="0048272A">
              <w:rPr>
                <w:sz w:val="20"/>
                <w:lang w:eastAsia="ru-RU"/>
              </w:rPr>
              <w:t>, нанесение износостойкой горизонтальной дорожной разметки с использованием термопластичных материалов)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6002F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1655,1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213BA" w:rsidRPr="001D6370" w:rsidRDefault="00697DD4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525,0</w:t>
            </w:r>
          </w:p>
        </w:tc>
        <w:tc>
          <w:tcPr>
            <w:tcW w:w="1073" w:type="dxa"/>
            <w:gridSpan w:val="2"/>
          </w:tcPr>
          <w:p w:rsidR="00D213BA" w:rsidRPr="00104031" w:rsidRDefault="00497F76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551,</w:t>
            </w:r>
            <w:r w:rsidR="00592159" w:rsidRPr="001D6370">
              <w:rPr>
                <w:sz w:val="20"/>
                <w:lang w:eastAsia="ru-RU"/>
              </w:rPr>
              <w:t>3</w:t>
            </w:r>
          </w:p>
        </w:tc>
        <w:tc>
          <w:tcPr>
            <w:tcW w:w="1073" w:type="dxa"/>
            <w:gridSpan w:val="2"/>
          </w:tcPr>
          <w:p w:rsidR="00D213BA" w:rsidRPr="00104031" w:rsidRDefault="00497F76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578,8</w:t>
            </w:r>
          </w:p>
        </w:tc>
      </w:tr>
      <w:tr w:rsidR="00D213BA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6002F8" w:rsidP="0079393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1655,1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213BA" w:rsidRPr="001D6370" w:rsidRDefault="00697DD4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525,0</w:t>
            </w:r>
          </w:p>
        </w:tc>
        <w:tc>
          <w:tcPr>
            <w:tcW w:w="1073" w:type="dxa"/>
            <w:gridSpan w:val="2"/>
          </w:tcPr>
          <w:p w:rsidR="00D213BA" w:rsidRPr="00104031" w:rsidRDefault="00497F76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551,</w:t>
            </w:r>
            <w:r w:rsidR="00592159" w:rsidRPr="001D6370">
              <w:rPr>
                <w:sz w:val="20"/>
                <w:lang w:eastAsia="ru-RU"/>
              </w:rPr>
              <w:t>3</w:t>
            </w:r>
          </w:p>
        </w:tc>
        <w:tc>
          <w:tcPr>
            <w:tcW w:w="1073" w:type="dxa"/>
            <w:gridSpan w:val="2"/>
          </w:tcPr>
          <w:p w:rsidR="00D213BA" w:rsidRPr="001D6370" w:rsidRDefault="00497F76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578,8</w:t>
            </w:r>
          </w:p>
        </w:tc>
      </w:tr>
      <w:tr w:rsidR="00D213BA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213BA" w:rsidRPr="00104031" w:rsidTr="009E37C7">
        <w:trPr>
          <w:trHeight w:val="4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D213BA" w:rsidRPr="00104031" w:rsidTr="009E37C7">
        <w:trPr>
          <w:trHeight w:val="94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D213BA" w:rsidRPr="00104031" w:rsidRDefault="00D213BA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04031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24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5A6B06" w:rsidRDefault="007B67B1" w:rsidP="00CB7E8E">
            <w:pPr>
              <w:ind w:left="0"/>
              <w:rPr>
                <w:sz w:val="20"/>
                <w:lang w:eastAsia="ru-RU"/>
              </w:rPr>
            </w:pPr>
            <w:r w:rsidRPr="005A6B06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5A6B06">
              <w:rPr>
                <w:sz w:val="20"/>
                <w:lang w:eastAsia="ru-RU"/>
              </w:rPr>
              <w:t>.</w:t>
            </w:r>
            <w:r w:rsidR="00CB7E8E">
              <w:rPr>
                <w:sz w:val="20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Изготовление и размещение наружной социальной рекламы по тематике безопасности дорожного движения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F57B0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99,3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821B8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31,5</w:t>
            </w:r>
          </w:p>
        </w:tc>
        <w:tc>
          <w:tcPr>
            <w:tcW w:w="1073" w:type="dxa"/>
            <w:gridSpan w:val="2"/>
          </w:tcPr>
          <w:p w:rsidR="007B67B1" w:rsidRPr="001D6370" w:rsidRDefault="00821B85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33,</w:t>
            </w:r>
            <w:r w:rsidR="00592159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821B85" w:rsidRPr="001D6370" w:rsidRDefault="007B67B1" w:rsidP="008B4AF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34,7</w:t>
            </w:r>
          </w:p>
        </w:tc>
      </w:tr>
      <w:tr w:rsidR="002F5E3A" w:rsidTr="009E37C7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F57B0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99,3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31,5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33,</w:t>
            </w:r>
            <w:r w:rsidR="00592159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34,7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454C78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17763" w:rsidTr="009E37C7">
        <w:trPr>
          <w:trHeight w:val="15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5A6B06" w:rsidRDefault="00C17763" w:rsidP="00CB7E8E">
            <w:pPr>
              <w:ind w:left="0"/>
              <w:rPr>
                <w:sz w:val="20"/>
              </w:rPr>
            </w:pPr>
            <w:r w:rsidRPr="005A6B06">
              <w:rPr>
                <w:sz w:val="20"/>
                <w:lang w:eastAsia="ru-RU"/>
              </w:rPr>
              <w:t>2.</w:t>
            </w:r>
            <w:r>
              <w:rPr>
                <w:sz w:val="20"/>
                <w:lang w:eastAsia="ru-RU"/>
              </w:rPr>
              <w:t>1</w:t>
            </w:r>
            <w:r w:rsidRPr="005A6B06">
              <w:rPr>
                <w:sz w:val="20"/>
                <w:lang w:eastAsia="ru-RU"/>
              </w:rPr>
              <w:t>.</w:t>
            </w:r>
            <w:r>
              <w:rPr>
                <w:sz w:val="20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Изготовление и прокат в средствах </w:t>
            </w:r>
            <w:proofErr w:type="gramStart"/>
            <w:r w:rsidRPr="00833245">
              <w:rPr>
                <w:sz w:val="20"/>
                <w:lang w:eastAsia="ru-RU"/>
              </w:rPr>
              <w:t>массовой</w:t>
            </w:r>
            <w:proofErr w:type="gramEnd"/>
            <w:r w:rsidRPr="00833245">
              <w:rPr>
                <w:sz w:val="20"/>
                <w:lang w:eastAsia="ru-RU"/>
              </w:rPr>
              <w:t xml:space="preserve"> </w:t>
            </w:r>
          </w:p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информации, на светодиодных экранах </w:t>
            </w:r>
            <w:proofErr w:type="gramStart"/>
            <w:r w:rsidRPr="00833245">
              <w:rPr>
                <w:sz w:val="20"/>
                <w:lang w:eastAsia="ru-RU"/>
              </w:rPr>
              <w:t>в</w:t>
            </w:r>
            <w:proofErr w:type="gramEnd"/>
            <w:r w:rsidRPr="00833245">
              <w:rPr>
                <w:sz w:val="20"/>
                <w:lang w:eastAsia="ru-RU"/>
              </w:rPr>
              <w:t xml:space="preserve"> </w:t>
            </w:r>
          </w:p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местах массового пребывания граждан социальной рекламы (ауди</w:t>
            </w:r>
            <w:proofErr w:type="gramStart"/>
            <w:r w:rsidRPr="00833245">
              <w:rPr>
                <w:sz w:val="20"/>
                <w:lang w:eastAsia="ru-RU"/>
              </w:rPr>
              <w:t>о-</w:t>
            </w:r>
            <w:proofErr w:type="gramEnd"/>
            <w:r w:rsidRPr="00833245">
              <w:rPr>
                <w:sz w:val="20"/>
                <w:lang w:eastAsia="ru-RU"/>
              </w:rPr>
              <w:t xml:space="preserve"> и видеороликов) по</w:t>
            </w:r>
          </w:p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 xml:space="preserve"> тематике безопасности дорожного движения</w:t>
            </w:r>
          </w:p>
          <w:p w:rsidR="00C17763" w:rsidRPr="00833245" w:rsidRDefault="006F151E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331,1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105,0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110,3</w:t>
            </w:r>
          </w:p>
        </w:tc>
        <w:tc>
          <w:tcPr>
            <w:tcW w:w="1073" w:type="dxa"/>
            <w:gridSpan w:val="2"/>
          </w:tcPr>
          <w:p w:rsidR="00C17763" w:rsidRPr="00173DEA" w:rsidRDefault="00C17763" w:rsidP="008B4AF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C17763" w:rsidTr="007E1DB1">
        <w:trPr>
          <w:trHeight w:val="25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331,1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105,0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59215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110,3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Theme="minorHAnsi" w:hAnsiTheme="minorHAnsi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115,8</w:t>
            </w:r>
          </w:p>
        </w:tc>
      </w:tr>
      <w:tr w:rsidR="00C17763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rFonts w:ascii="9,5" w:hAnsi="9,5"/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1D6370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rFonts w:ascii="9,5" w:hAnsi="9,5"/>
                <w:sz w:val="20"/>
                <w:lang w:eastAsia="ru-RU"/>
              </w:rPr>
            </w:pPr>
            <w:r w:rsidRPr="00454C78">
              <w:rPr>
                <w:rFonts w:ascii="9,5" w:hAnsi="9,5"/>
                <w:sz w:val="20"/>
                <w:lang w:eastAsia="ru-RU"/>
              </w:rPr>
              <w:t>-</w:t>
            </w:r>
          </w:p>
        </w:tc>
      </w:tr>
      <w:tr w:rsidR="00C17763" w:rsidTr="009E37C7">
        <w:trPr>
          <w:trHeight w:val="50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Бюджет </w:t>
            </w:r>
            <w:proofErr w:type="gramStart"/>
            <w:r w:rsidRPr="00454C78">
              <w:rPr>
                <w:sz w:val="20"/>
                <w:lang w:eastAsia="ru-RU"/>
              </w:rPr>
              <w:t>муниципальных</w:t>
            </w:r>
            <w:proofErr w:type="gramEnd"/>
            <w:r w:rsidRPr="00454C78">
              <w:rPr>
                <w:sz w:val="20"/>
                <w:lang w:eastAsia="ru-RU"/>
              </w:rPr>
              <w:t xml:space="preserve"> </w:t>
            </w:r>
          </w:p>
          <w:p w:rsidR="00C17763" w:rsidRPr="00454C78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C17763" w:rsidTr="00C17763">
        <w:trPr>
          <w:trHeight w:val="50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7763" w:rsidRPr="00454C78" w:rsidRDefault="00C1776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C17763" w:rsidTr="009E37C7"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C17763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833245" w:rsidRDefault="006F151E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33245"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6F151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6F151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6F151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6F151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763" w:rsidRPr="00454C78" w:rsidRDefault="006F151E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075" w:type="dxa"/>
          </w:tcPr>
          <w:p w:rsidR="00C17763" w:rsidRPr="00454C78" w:rsidRDefault="006F151E" w:rsidP="0083324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C17763" w:rsidRPr="00454C78" w:rsidRDefault="0083324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C17763" w:rsidRPr="00454C78" w:rsidRDefault="0083324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C17763" w:rsidRPr="00454C78" w:rsidRDefault="0083324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4339C8" w:rsidTr="009E37C7">
        <w:trPr>
          <w:trHeight w:val="15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CB7E8E">
            <w:pPr>
              <w:ind w:left="0"/>
              <w:rPr>
                <w:sz w:val="20"/>
              </w:rPr>
            </w:pPr>
            <w:r w:rsidRPr="00454C78">
              <w:rPr>
                <w:sz w:val="20"/>
                <w:lang w:eastAsia="ru-RU"/>
              </w:rPr>
              <w:lastRenderedPageBreak/>
              <w:t>2.</w:t>
            </w:r>
            <w:r>
              <w:rPr>
                <w:sz w:val="20"/>
                <w:lang w:eastAsia="ru-RU"/>
              </w:rPr>
              <w:t>1</w:t>
            </w:r>
            <w:r w:rsidRPr="00454C78">
              <w:rPr>
                <w:sz w:val="20"/>
                <w:lang w:eastAsia="ru-RU"/>
              </w:rPr>
              <w:t>.</w:t>
            </w:r>
            <w:r w:rsidR="00CB7E8E">
              <w:rPr>
                <w:sz w:val="20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Изготовление печатной агитационной продукции по безопасности </w:t>
            </w:r>
            <w:proofErr w:type="gramStart"/>
            <w:r w:rsidRPr="00454C78">
              <w:rPr>
                <w:sz w:val="20"/>
                <w:lang w:eastAsia="ru-RU"/>
              </w:rPr>
              <w:t>дорожного</w:t>
            </w:r>
            <w:proofErr w:type="gramEnd"/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 движения с размещением в местах массового пребывания, на автотранспортных предприятиях</w:t>
            </w: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120DE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1D6370" w:rsidRDefault="00EB4A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C57EB3" w:rsidRPr="001D6370" w:rsidRDefault="00EB4A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F53884" w:rsidRPr="00454C78" w:rsidRDefault="00C57EB3" w:rsidP="006166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2F5E3A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120DE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2F5E3A" w:rsidRPr="00454C78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46,3</w:t>
            </w:r>
          </w:p>
        </w:tc>
      </w:tr>
      <w:tr w:rsidR="004339C8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 xml:space="preserve">Федеральный </w:t>
            </w:r>
          </w:p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B4A52" w:rsidTr="009E37C7">
        <w:trPr>
          <w:trHeight w:val="2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EB4A52" w:rsidTr="009E37C7">
        <w:trPr>
          <w:trHeight w:val="7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07865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57EB3" w:rsidRPr="00454C78" w:rsidRDefault="00C57E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454C78">
              <w:rPr>
                <w:sz w:val="20"/>
                <w:lang w:eastAsia="ru-RU"/>
              </w:rPr>
              <w:t>-</w:t>
            </w:r>
          </w:p>
        </w:tc>
      </w:tr>
      <w:tr w:rsidR="00E07865" w:rsidTr="009E37C7">
        <w:trPr>
          <w:trHeight w:val="13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CB7E8E">
            <w:pPr>
              <w:ind w:left="0"/>
            </w:pPr>
            <w:r>
              <w:rPr>
                <w:sz w:val="20"/>
                <w:lang w:eastAsia="ru-RU"/>
              </w:rPr>
              <w:t>2.1</w:t>
            </w:r>
            <w:r w:rsidRPr="00B00801">
              <w:rPr>
                <w:sz w:val="20"/>
                <w:lang w:eastAsia="ru-RU"/>
              </w:rPr>
              <w:t>.</w:t>
            </w:r>
            <w:r w:rsidR="00CB7E8E">
              <w:rPr>
                <w:sz w:val="20"/>
                <w:lang w:eastAsia="ru-RU"/>
              </w:rPr>
              <w:t>9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Обучение сотрудников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служб, участвующих в ликвидации последствий дорожно-транспортных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происшествий, а также наиболее организованных групп населения, студентов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>образовательных</w:t>
            </w:r>
          </w:p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245DD">
              <w:rPr>
                <w:sz w:val="20"/>
                <w:lang w:eastAsia="ru-RU"/>
              </w:rPr>
              <w:t xml:space="preserve">учреждений, учеников 9 - 11 классов 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47F8A" w:rsidRDefault="00120DE0" w:rsidP="00835EA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835EAF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F53884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19,1</w:t>
            </w:r>
          </w:p>
        </w:tc>
        <w:tc>
          <w:tcPr>
            <w:tcW w:w="1073" w:type="dxa"/>
            <w:gridSpan w:val="2"/>
          </w:tcPr>
          <w:p w:rsidR="007B67B1" w:rsidRPr="001D6370" w:rsidRDefault="00F53884" w:rsidP="00766A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20,</w:t>
            </w:r>
            <w:r w:rsidR="00766A5A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F53884" w:rsidRDefault="007B67B1" w:rsidP="006166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2F5E3A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B00801" w:rsidRDefault="002F5E3A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047F8A" w:rsidRDefault="00120DE0" w:rsidP="00835EA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  <w:r w:rsidR="00835EAF">
              <w:rPr>
                <w:sz w:val="20"/>
                <w:lang w:eastAsia="ru-RU"/>
              </w:rPr>
              <w:t>0</w:t>
            </w:r>
            <w:r>
              <w:rPr>
                <w:sz w:val="20"/>
                <w:lang w:eastAsia="ru-RU"/>
              </w:rPr>
              <w:t>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5E3A" w:rsidRPr="00FE1000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2F5E3A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2F5E3A" w:rsidRPr="001D6370" w:rsidRDefault="00FD064D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19,1</w:t>
            </w:r>
          </w:p>
        </w:tc>
        <w:tc>
          <w:tcPr>
            <w:tcW w:w="1073" w:type="dxa"/>
            <w:gridSpan w:val="2"/>
          </w:tcPr>
          <w:p w:rsidR="002F5E3A" w:rsidRPr="001D6370" w:rsidRDefault="002F5E3A" w:rsidP="00766A5A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20,</w:t>
            </w:r>
            <w:r w:rsidR="00766A5A" w:rsidRPr="001D6370">
              <w:rPr>
                <w:sz w:val="20"/>
                <w:lang w:eastAsia="ru-RU"/>
              </w:rPr>
              <w:t>1</w:t>
            </w:r>
          </w:p>
        </w:tc>
        <w:tc>
          <w:tcPr>
            <w:tcW w:w="1073" w:type="dxa"/>
            <w:gridSpan w:val="2"/>
          </w:tcPr>
          <w:p w:rsidR="002F5E3A" w:rsidRDefault="002F5E3A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21,1</w:t>
            </w:r>
          </w:p>
        </w:tc>
      </w:tr>
      <w:tr w:rsidR="00E07865" w:rsidTr="009E37C7">
        <w:trPr>
          <w:trHeight w:val="52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865" w:rsidTr="009E37C7">
        <w:trPr>
          <w:trHeight w:val="63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E07865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B00801" w:rsidRDefault="007B67B1" w:rsidP="00EC06C7">
            <w:pPr>
              <w:ind w:left="0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0245DD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75" w:type="dxa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A71F66" w:rsidTr="00EA381A">
        <w:trPr>
          <w:trHeight w:val="10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1F66" w:rsidRDefault="00D2590C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2590C">
              <w:rPr>
                <w:sz w:val="20"/>
                <w:lang w:eastAsia="ru-RU"/>
              </w:rPr>
              <w:t>3. Задача: Обеспечение безопасного участия детей в дорожном движении</w:t>
            </w:r>
          </w:p>
        </w:tc>
      </w:tr>
      <w:tr w:rsidR="007B67B1" w:rsidRPr="00DE286A" w:rsidTr="009E37C7">
        <w:trPr>
          <w:trHeight w:val="285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870" w:type="dxa"/>
            <w:gridSpan w:val="1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79C" w:rsidRPr="00DE286A" w:rsidRDefault="007B67B1" w:rsidP="00374613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F8032C">
              <w:rPr>
                <w:sz w:val="19"/>
                <w:szCs w:val="19"/>
                <w:lang w:eastAsia="ru-RU"/>
              </w:rPr>
              <w:t>Региональный проект «Безопасность дорожного движения»</w:t>
            </w:r>
          </w:p>
        </w:tc>
      </w:tr>
      <w:tr w:rsidR="007B67B1" w:rsidRPr="00DE286A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Основное мероприятие 5. 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Прочие мероприятия в области государственной поддержки повышения безопасности дорожного движения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66A5A" w:rsidP="001C5B4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4 208</w:t>
            </w:r>
            <w:r w:rsidR="007B67B1" w:rsidRPr="001D6370">
              <w:rPr>
                <w:sz w:val="20"/>
                <w:lang w:eastAsia="ru-RU"/>
              </w:rPr>
              <w:t>,</w:t>
            </w:r>
            <w:r w:rsidR="001C5B42"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353,6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1D6370">
            <w:pPr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80,0</w:t>
            </w:r>
          </w:p>
        </w:tc>
        <w:tc>
          <w:tcPr>
            <w:tcW w:w="1073" w:type="dxa"/>
            <w:gridSpan w:val="2"/>
          </w:tcPr>
          <w:p w:rsidR="007B67B1" w:rsidRPr="001D6370" w:rsidRDefault="005127D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1743,0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</w:tcPr>
          <w:p w:rsidR="007B67B1" w:rsidRPr="001D6370" w:rsidRDefault="005127D4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827,</w:t>
            </w:r>
            <w:r w:rsidR="00FD064D" w:rsidRPr="001D6370">
              <w:rPr>
                <w:sz w:val="20"/>
                <w:lang w:eastAsia="ru-RU"/>
              </w:rPr>
              <w:t>7</w:t>
            </w:r>
          </w:p>
        </w:tc>
        <w:tc>
          <w:tcPr>
            <w:tcW w:w="1073" w:type="dxa"/>
            <w:gridSpan w:val="2"/>
          </w:tcPr>
          <w:p w:rsidR="005127D4" w:rsidRPr="001D6370" w:rsidRDefault="005127D4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864,</w:t>
            </w:r>
            <w:r w:rsidR="001D3E43">
              <w:rPr>
                <w:sz w:val="20"/>
                <w:lang w:eastAsia="ru-RU"/>
              </w:rPr>
              <w:t>1</w:t>
            </w:r>
          </w:p>
        </w:tc>
      </w:tr>
      <w:tr w:rsidR="00C13D7F" w:rsidRPr="00DE286A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DE286A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766A5A" w:rsidP="001C5B4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4 208,</w:t>
            </w:r>
            <w:r w:rsidR="001C5B42"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353,6</w:t>
            </w:r>
          </w:p>
        </w:tc>
        <w:tc>
          <w:tcPr>
            <w:tcW w:w="1111" w:type="dxa"/>
            <w:gridSpan w:val="2"/>
          </w:tcPr>
          <w:p w:rsidR="00C13D7F" w:rsidRPr="001D6370" w:rsidRDefault="00C13D7F" w:rsidP="001D6370">
            <w:pPr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80,0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1743,0</w:t>
            </w:r>
          </w:p>
        </w:tc>
        <w:tc>
          <w:tcPr>
            <w:tcW w:w="1073" w:type="dxa"/>
            <w:gridSpan w:val="2"/>
          </w:tcPr>
          <w:p w:rsidR="00C13D7F" w:rsidRPr="001D6370" w:rsidRDefault="00592159" w:rsidP="00DE5C58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82</w:t>
            </w:r>
            <w:r w:rsidR="00DE5C58" w:rsidRPr="00DE5C58">
              <w:rPr>
                <w:sz w:val="20"/>
                <w:lang w:eastAsia="ru-RU"/>
              </w:rPr>
              <w:t>7</w:t>
            </w:r>
            <w:r w:rsidRPr="001D6370">
              <w:rPr>
                <w:sz w:val="20"/>
                <w:lang w:eastAsia="ru-RU"/>
              </w:rPr>
              <w:t>,7</w:t>
            </w:r>
          </w:p>
        </w:tc>
        <w:tc>
          <w:tcPr>
            <w:tcW w:w="1073" w:type="dxa"/>
            <w:gridSpan w:val="2"/>
          </w:tcPr>
          <w:p w:rsidR="00C13D7F" w:rsidRPr="001D6370" w:rsidRDefault="00616670" w:rsidP="001D3E4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864,</w:t>
            </w:r>
            <w:r w:rsidR="001D3E43" w:rsidRPr="001D3E43">
              <w:rPr>
                <w:sz w:val="20"/>
                <w:lang w:eastAsia="ru-RU"/>
              </w:rPr>
              <w:t>1</w:t>
            </w:r>
          </w:p>
        </w:tc>
      </w:tr>
      <w:tr w:rsidR="007B67B1" w:rsidRPr="00DE286A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RPr="00DE286A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7B67B1" w:rsidRPr="00DE286A" w:rsidTr="00C46979">
        <w:trPr>
          <w:trHeight w:val="167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DE286A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Внебюджетные источники</w:t>
            </w: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C46979" w:rsidRPr="00DE286A" w:rsidRDefault="00C46979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C46979" w:rsidRPr="00DE286A" w:rsidTr="009E37C7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979" w:rsidRPr="00DE286A" w:rsidRDefault="00C4697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979" w:rsidRPr="00DE286A" w:rsidRDefault="00C46979" w:rsidP="00C4697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979" w:rsidRPr="00DE286A" w:rsidRDefault="00C46979" w:rsidP="00C4697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979" w:rsidRPr="001D6370" w:rsidRDefault="00C4697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979" w:rsidRPr="001D6370" w:rsidRDefault="00C4697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979" w:rsidRPr="001D6370" w:rsidRDefault="00C4697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979" w:rsidRPr="001D6370" w:rsidRDefault="00C4697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979" w:rsidRPr="001D6370" w:rsidRDefault="00C4697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C46979" w:rsidRPr="001D6370" w:rsidRDefault="00C4697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C46979" w:rsidRPr="001D6370" w:rsidRDefault="00C4697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C46979" w:rsidRPr="001D6370" w:rsidRDefault="00C4697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C46979" w:rsidRPr="001D6370" w:rsidRDefault="00C4697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8A2C37" w:rsidRPr="00DE286A" w:rsidTr="009E37C7">
        <w:trPr>
          <w:trHeight w:val="267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3.1.1</w:t>
            </w: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 xml:space="preserve">Подготовка и участие команды </w:t>
            </w: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области во Всероссийском конкурсе юных инспекторов движения «Безопасное колесо»</w:t>
            </w: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1 636,3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303,2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315,0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330,8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347,3</w:t>
            </w:r>
          </w:p>
        </w:tc>
      </w:tr>
      <w:tr w:rsidR="008A2C37" w:rsidRPr="00DE286A" w:rsidTr="009E37C7">
        <w:trPr>
          <w:trHeight w:val="29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1 636,3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60,0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280,0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303,2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315,0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330,8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1D63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347,3</w:t>
            </w:r>
          </w:p>
        </w:tc>
      </w:tr>
      <w:tr w:rsidR="008A2C37" w:rsidRPr="00DE286A" w:rsidTr="009E37C7">
        <w:trPr>
          <w:trHeight w:val="3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1D637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</w:tr>
      <w:tr w:rsidR="008A2C37" w:rsidRPr="00DE286A" w:rsidTr="009E37C7">
        <w:trPr>
          <w:trHeight w:val="771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61667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DE286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8A2C37" w:rsidRPr="00DE286A" w:rsidTr="009E37C7">
        <w:trPr>
          <w:trHeight w:val="7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DE286A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Default="008A2C3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  <w:p w:rsidR="00586017" w:rsidRDefault="0058601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  <w:p w:rsidR="00586017" w:rsidRPr="00FE1000" w:rsidRDefault="00586017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8A2C37" w:rsidRPr="00FE1000" w:rsidRDefault="008A2C37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3.1.2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Направление делегации области для участия во Всероссийском форуме ЮИД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  <w:r w:rsidRPr="00FE1000">
              <w:rPr>
                <w:sz w:val="20"/>
                <w:lang w:eastAsia="ru-RU"/>
              </w:rPr>
              <w:t>0,4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80,0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  <w:r w:rsidRPr="00FE1000">
              <w:rPr>
                <w:sz w:val="20"/>
                <w:lang w:eastAsia="ru-RU"/>
              </w:rPr>
              <w:t>0,4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50,4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80,0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8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Проведение областного смотра-конкурса по профилактической работе предупреждения детских 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д</w:t>
            </w:r>
            <w:r w:rsidRPr="00347048">
              <w:rPr>
                <w:sz w:val="20"/>
                <w:lang w:eastAsia="ru-RU"/>
              </w:rPr>
              <w:t xml:space="preserve">орожно-транспортных происшествий </w:t>
            </w:r>
            <w:proofErr w:type="gramStart"/>
            <w:r w:rsidRPr="00347048">
              <w:rPr>
                <w:sz w:val="20"/>
                <w:lang w:eastAsia="ru-RU"/>
              </w:rPr>
              <w:t>в</w:t>
            </w:r>
            <w:proofErr w:type="gramEnd"/>
            <w:r w:rsidRPr="00347048">
              <w:rPr>
                <w:sz w:val="20"/>
                <w:lang w:eastAsia="ru-RU"/>
              </w:rPr>
              <w:t xml:space="preserve"> 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 xml:space="preserve">дошкольных образовательных </w:t>
            </w:r>
            <w:proofErr w:type="gramStart"/>
            <w:r w:rsidRPr="00347048">
              <w:rPr>
                <w:sz w:val="20"/>
                <w:lang w:eastAsia="ru-RU"/>
              </w:rPr>
              <w:t>учреждениях</w:t>
            </w:r>
            <w:proofErr w:type="gramEnd"/>
            <w:r w:rsidRPr="00347048">
              <w:rPr>
                <w:sz w:val="20"/>
                <w:lang w:eastAsia="ru-RU"/>
              </w:rPr>
              <w:t xml:space="preserve"> области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AA6726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7B67B1" w:rsidRPr="001D6370" w:rsidRDefault="00AA6726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AA6726" w:rsidRDefault="007B67B1" w:rsidP="00C4775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C13D7F" w:rsidTr="009E37C7">
        <w:trPr>
          <w:trHeight w:val="9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4704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Бюджет 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муниципальных 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3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344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347048">
              <w:rPr>
                <w:sz w:val="20"/>
                <w:lang w:eastAsia="ru-RU"/>
              </w:rPr>
              <w:t>Проведение регионального этапа Всероссийского конкурса юных инспекторов движения «Безопасное колесо»</w:t>
            </w: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FE3B3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7B67B1" w:rsidRPr="001D6370" w:rsidRDefault="00FE3B33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A80994" w:rsidRDefault="007B67B1" w:rsidP="00C4775F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C13D7F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972D4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165,5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52,5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FD064D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55,1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57,9</w:t>
            </w:r>
          </w:p>
        </w:tc>
      </w:tr>
      <w:tr w:rsidR="007B67B1" w:rsidTr="009344A9">
        <w:trPr>
          <w:trHeight w:val="39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9344A9" w:rsidTr="009344A9">
        <w:trPr>
          <w:trHeight w:val="283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364DF0" w:rsidRDefault="00AC7362" w:rsidP="00EC06C7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AC7362" w:rsidP="00AC73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AC7362" w:rsidP="00AC736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AC736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AC736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AC736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AC736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Pr="00FE1000" w:rsidRDefault="00AC736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9344A9" w:rsidRDefault="00AC736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9344A9" w:rsidRDefault="00AC736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9344A9" w:rsidRDefault="00AC736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9344A9" w:rsidRDefault="00AC736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7B67B1" w:rsidTr="009E37C7">
        <w:trPr>
          <w:trHeight w:val="5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9344A9" w:rsidRDefault="009344A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34704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66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720598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недостающих элементов для </w:t>
            </w:r>
            <w:proofErr w:type="gramStart"/>
            <w:r w:rsidRPr="001657A8">
              <w:rPr>
                <w:sz w:val="20"/>
                <w:lang w:eastAsia="ru-RU"/>
              </w:rPr>
              <w:t>мобильного</w:t>
            </w:r>
            <w:proofErr w:type="gramEnd"/>
            <w:r w:rsidRPr="001657A8">
              <w:rPr>
                <w:sz w:val="20"/>
                <w:lang w:eastAsia="ru-RU"/>
              </w:rPr>
              <w:t xml:space="preserve"> автогородка по изучению</w:t>
            </w: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основ по безопасности дорожного движения, находящегося в Центре детского творчества г. Биробиджана</w:t>
            </w: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B7411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5E43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7B67B1" w:rsidRPr="001D6370" w:rsidRDefault="005E43B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C4775F" w:rsidRDefault="007B67B1" w:rsidP="00494DD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C13D7F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657A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B74110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132,4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42,0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44,1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46,3</w:t>
            </w:r>
          </w:p>
        </w:tc>
      </w:tr>
      <w:tr w:rsidR="007B67B1" w:rsidTr="009E37C7">
        <w:trPr>
          <w:trHeight w:val="28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</w:tr>
      <w:tr w:rsidR="007B67B1" w:rsidTr="00AC7362">
        <w:trPr>
          <w:trHeight w:val="746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>Изготовление паспорта дорожной безопасности образовательного учреждения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B808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210,0</w:t>
            </w:r>
          </w:p>
        </w:tc>
        <w:tc>
          <w:tcPr>
            <w:tcW w:w="1073" w:type="dxa"/>
            <w:gridSpan w:val="2"/>
          </w:tcPr>
          <w:p w:rsidR="007B67B1" w:rsidRPr="001D6370" w:rsidRDefault="00B8085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220,5</w:t>
            </w:r>
          </w:p>
        </w:tc>
        <w:tc>
          <w:tcPr>
            <w:tcW w:w="1073" w:type="dxa"/>
            <w:gridSpan w:val="2"/>
          </w:tcPr>
          <w:p w:rsidR="00B80852" w:rsidRDefault="007B67B1" w:rsidP="00AC05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C13D7F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1657A8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662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210,0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220,5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231,5</w:t>
            </w:r>
          </w:p>
        </w:tc>
      </w:tr>
      <w:tr w:rsidR="007B67B1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AC7362">
        <w:trPr>
          <w:trHeight w:val="482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AC736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1657A8">
              <w:rPr>
                <w:sz w:val="20"/>
                <w:lang w:eastAsia="ru-RU"/>
              </w:rPr>
              <w:t xml:space="preserve">Приобретение </w:t>
            </w:r>
            <w:proofErr w:type="spellStart"/>
            <w:r w:rsidRPr="001657A8">
              <w:rPr>
                <w:sz w:val="20"/>
                <w:lang w:eastAsia="ru-RU"/>
              </w:rPr>
              <w:t>световозвращающих</w:t>
            </w:r>
            <w:proofErr w:type="spellEnd"/>
            <w:r w:rsidRPr="001657A8">
              <w:rPr>
                <w:sz w:val="20"/>
                <w:lang w:eastAsia="ru-RU"/>
              </w:rPr>
              <w:t xml:space="preserve"> элементов с целью проведения акций, мероприятий, направленных на популяризацию их использования</w:t>
            </w: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7B67B1" w:rsidRPr="001657A8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1D6370" w:rsidRDefault="008B1A8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21,0</w:t>
            </w:r>
          </w:p>
        </w:tc>
        <w:tc>
          <w:tcPr>
            <w:tcW w:w="1073" w:type="dxa"/>
            <w:gridSpan w:val="2"/>
          </w:tcPr>
          <w:p w:rsidR="007B67B1" w:rsidRPr="001D6370" w:rsidRDefault="004F7653" w:rsidP="004F7653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22,1</w:t>
            </w:r>
          </w:p>
        </w:tc>
        <w:tc>
          <w:tcPr>
            <w:tcW w:w="1073" w:type="dxa"/>
            <w:gridSpan w:val="2"/>
          </w:tcPr>
          <w:p w:rsidR="00A03AAF" w:rsidRDefault="007B67B1" w:rsidP="00AC05C1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C13D7F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364DF0" w:rsidRDefault="00C13D7F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4F7653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66,3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3D7F" w:rsidRPr="00FE1000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C13D7F" w:rsidRPr="001D6370" w:rsidRDefault="00C13D7F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21,0</w:t>
            </w:r>
          </w:p>
        </w:tc>
        <w:tc>
          <w:tcPr>
            <w:tcW w:w="1073" w:type="dxa"/>
            <w:gridSpan w:val="2"/>
          </w:tcPr>
          <w:p w:rsidR="00C13D7F" w:rsidRPr="001D6370" w:rsidRDefault="004F7653" w:rsidP="00D02B7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22,1</w:t>
            </w:r>
          </w:p>
        </w:tc>
        <w:tc>
          <w:tcPr>
            <w:tcW w:w="1073" w:type="dxa"/>
            <w:gridSpan w:val="2"/>
          </w:tcPr>
          <w:p w:rsidR="00C13D7F" w:rsidRDefault="00C13D7F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23,2</w:t>
            </w:r>
          </w:p>
        </w:tc>
      </w:tr>
      <w:tr w:rsidR="007B67B1" w:rsidTr="009E37C7">
        <w:trPr>
          <w:trHeight w:val="59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7B67B1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AC7362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7B67B1" w:rsidRPr="00FE1000" w:rsidRDefault="007B67B1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7B67B1" w:rsidTr="00035FE2">
        <w:trPr>
          <w:trHeight w:val="231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364DF0" w:rsidRDefault="00035FE2" w:rsidP="00EC06C7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035FE2" w:rsidP="00035FE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035FE2" w:rsidP="00035FE2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67B1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7B67B1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7B67B1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7B67B1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7B67B1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035FE2" w:rsidTr="009E37C7">
        <w:trPr>
          <w:trHeight w:val="48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C06C7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B68F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Внебюджетные </w:t>
            </w:r>
          </w:p>
          <w:p w:rsidR="00035FE2" w:rsidRPr="00FE1000" w:rsidRDefault="00035FE2" w:rsidP="00EB68F0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B68F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B68F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B68F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B68F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B68F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B68F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B68F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B68F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B68F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095F8A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095F8A">
              <w:rPr>
                <w:sz w:val="20"/>
                <w:lang w:eastAsia="ru-RU"/>
              </w:rPr>
              <w:t xml:space="preserve">Создание Центра по профилактике детского дорожно-транспортного травматизма на территории Еврейской автономной области с последующим оснащением Центра стационарным </w:t>
            </w:r>
            <w:proofErr w:type="spellStart"/>
            <w:r w:rsidRPr="00095F8A">
              <w:rPr>
                <w:sz w:val="20"/>
                <w:lang w:eastAsia="ru-RU"/>
              </w:rPr>
              <w:t>автогородком</w:t>
            </w:r>
            <w:proofErr w:type="spellEnd"/>
            <w:r w:rsidRPr="00095F8A">
              <w:rPr>
                <w:sz w:val="20"/>
                <w:lang w:eastAsia="ru-RU"/>
              </w:rPr>
              <w:t xml:space="preserve"> (с дорожной разметкой, дорожными знаками, светофорами, электромобилями и велосипедами)</w:t>
            </w:r>
          </w:p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53420C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500</w:t>
            </w:r>
            <w:r w:rsidRPr="009C3C0D">
              <w:rPr>
                <w:sz w:val="20"/>
                <w:lang w:eastAsia="ru-RU"/>
              </w:rPr>
              <w:t>,</w:t>
            </w:r>
            <w:r>
              <w:rPr>
                <w:sz w:val="20"/>
                <w:lang w:eastAsia="ru-RU"/>
              </w:rPr>
              <w:t>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85424C">
              <w:rPr>
                <w:sz w:val="20"/>
                <w:lang w:eastAsia="ru-RU"/>
              </w:rPr>
              <w:t>500,0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500,0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095F8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095F8A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51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B7647D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D814BC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D814BC" w:rsidRDefault="00035FE2" w:rsidP="00D814BC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D814BC">
              <w:rPr>
                <w:sz w:val="20"/>
                <w:lang w:eastAsia="ru-RU"/>
              </w:rPr>
              <w:t xml:space="preserve">Оборудование </w:t>
            </w:r>
            <w:proofErr w:type="gramStart"/>
            <w:r w:rsidRPr="00D814BC">
              <w:rPr>
                <w:sz w:val="20"/>
                <w:lang w:eastAsia="ru-RU"/>
              </w:rPr>
              <w:t>мобильного</w:t>
            </w:r>
            <w:proofErr w:type="gramEnd"/>
            <w:r w:rsidRPr="00D814BC">
              <w:rPr>
                <w:sz w:val="20"/>
                <w:lang w:eastAsia="ru-RU"/>
              </w:rPr>
              <w:t xml:space="preserve"> </w:t>
            </w:r>
            <w:proofErr w:type="spellStart"/>
            <w:r w:rsidRPr="00D814BC">
              <w:rPr>
                <w:sz w:val="20"/>
                <w:lang w:eastAsia="ru-RU"/>
              </w:rPr>
              <w:t>автогородка</w:t>
            </w:r>
            <w:proofErr w:type="spellEnd"/>
            <w:r w:rsidRPr="00D814BC">
              <w:rPr>
                <w:sz w:val="20"/>
                <w:lang w:eastAsia="ru-RU"/>
              </w:rPr>
              <w:t xml:space="preserve"> «Лаборатория безопасности» дорожными знаками и современными средствами </w:t>
            </w:r>
          </w:p>
          <w:p w:rsidR="00035FE2" w:rsidRPr="001657A8" w:rsidRDefault="00035FE2" w:rsidP="00D814BC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D814BC">
              <w:rPr>
                <w:sz w:val="20"/>
                <w:lang w:eastAsia="ru-RU"/>
              </w:rPr>
              <w:t xml:space="preserve">передвижения </w:t>
            </w:r>
            <w:proofErr w:type="spellStart"/>
            <w:r w:rsidRPr="00D814BC">
              <w:rPr>
                <w:sz w:val="20"/>
                <w:lang w:eastAsia="ru-RU"/>
              </w:rPr>
              <w:t>гироскутером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моноколесом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сегвеем</w:t>
            </w:r>
            <w:proofErr w:type="spellEnd"/>
            <w:r w:rsidRPr="00D814BC">
              <w:rPr>
                <w:sz w:val="20"/>
                <w:lang w:eastAsia="ru-RU"/>
              </w:rPr>
              <w:t xml:space="preserve">, </w:t>
            </w:r>
            <w:proofErr w:type="spellStart"/>
            <w:r w:rsidRPr="00D814BC">
              <w:rPr>
                <w:sz w:val="20"/>
                <w:lang w:eastAsia="ru-RU"/>
              </w:rPr>
              <w:t>электросамокатом</w:t>
            </w:r>
            <w:proofErr w:type="spellEnd"/>
            <w:r w:rsidRPr="00D814BC">
              <w:rPr>
                <w:sz w:val="20"/>
                <w:lang w:eastAsia="ru-RU"/>
              </w:rPr>
              <w:t>)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300,0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B7647D">
              <w:rPr>
                <w:sz w:val="20"/>
                <w:lang w:eastAsia="ru-RU"/>
              </w:rPr>
              <w:t>300,0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300,0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51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E01926">
              <w:rPr>
                <w:sz w:val="20"/>
                <w:lang w:eastAsia="ru-RU"/>
              </w:rPr>
              <w:t>Приобретение планшетов для проверки знаний правил дорожного движения в средних образовательных учреждениях области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</w:tcPr>
          <w:p w:rsidR="00035FE2" w:rsidRPr="0053420C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53420C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150,0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6B26D9">
        <w:trPr>
          <w:trHeight w:val="679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  <w:p w:rsidR="006B26D9" w:rsidRPr="00FE1000" w:rsidRDefault="006B26D9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6B26D9" w:rsidRPr="00FE1000" w:rsidTr="009E37C7">
        <w:trPr>
          <w:trHeight w:val="109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364DF0" w:rsidRDefault="006B26D9" w:rsidP="00E01926">
            <w:pPr>
              <w:ind w:lef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6B26D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6B26D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6B26D9" w:rsidRDefault="006B26D9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6B26D9" w:rsidRDefault="006B26D9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6B26D9" w:rsidRDefault="006B26D9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6B26D9" w:rsidRDefault="006B26D9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035FE2" w:rsidRPr="00FE1000" w:rsidTr="009E37C7">
        <w:trPr>
          <w:trHeight w:val="518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ind w:left="0"/>
              <w:jc w:val="center"/>
            </w:pPr>
            <w:r w:rsidRPr="00364DF0">
              <w:rPr>
                <w:sz w:val="20"/>
                <w:lang w:eastAsia="ru-RU"/>
              </w:rPr>
              <w:t>3.1.</w:t>
            </w: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1657A8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AB3552">
              <w:rPr>
                <w:sz w:val="20"/>
                <w:lang w:eastAsia="ru-RU"/>
              </w:rPr>
              <w:t>Изготовление единой формы одежды установленного образца для юных инспекторов движения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</w:tr>
      <w:tr w:rsidR="00035FE2" w:rsidTr="009E37C7">
        <w:trPr>
          <w:trHeight w:val="10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30</w:t>
            </w:r>
            <w:r w:rsidRPr="00B7647D">
              <w:rPr>
                <w:sz w:val="20"/>
                <w:lang w:eastAsia="ru-RU"/>
              </w:rPr>
              <w:t>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1D50B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100,0</w:t>
            </w:r>
          </w:p>
        </w:tc>
      </w:tr>
      <w:tr w:rsidR="00035FE2" w:rsidRPr="00FE1000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1D637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1D6370"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75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RPr="00FE1000" w:rsidTr="009E37C7">
        <w:trPr>
          <w:trHeight w:val="518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364DF0" w:rsidRDefault="00035FE2" w:rsidP="00E01926">
            <w:pPr>
              <w:ind w:left="0"/>
              <w:jc w:val="center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01926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EA381A">
        <w:trPr>
          <w:trHeight w:val="115"/>
        </w:trPr>
        <w:tc>
          <w:tcPr>
            <w:tcW w:w="14566" w:type="dxa"/>
            <w:gridSpan w:val="1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D33709">
              <w:rPr>
                <w:sz w:val="20"/>
                <w:lang w:eastAsia="ru-RU"/>
              </w:rPr>
              <w:t>4. Задача: Расходы на обеспечение деятельности (оказание услуг) государственных учреждений</w:t>
            </w:r>
          </w:p>
        </w:tc>
      </w:tr>
      <w:tr w:rsidR="00035FE2" w:rsidTr="009E37C7">
        <w:trPr>
          <w:trHeight w:val="9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 xml:space="preserve">Основное мероприятие 6. </w:t>
            </w:r>
          </w:p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12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1751,0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16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15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217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9B54FA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19"/>
                <w:szCs w:val="19"/>
                <w:lang w:eastAsia="ru-RU"/>
              </w:rPr>
            </w:pPr>
            <w:r w:rsidRPr="009B54FA">
              <w:rPr>
                <w:sz w:val="19"/>
                <w:szCs w:val="19"/>
                <w:lang w:eastAsia="ru-RU"/>
              </w:rPr>
              <w:t>-</w:t>
            </w:r>
          </w:p>
        </w:tc>
      </w:tr>
      <w:tr w:rsidR="00035FE2" w:rsidTr="009E37C7">
        <w:trPr>
          <w:trHeight w:val="28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4.1.1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Исполнение государственного задания по возмещению затрат, связанных с приемкой, обработкой, пересылкой и доставкой постановлений о наложении административных штрафов за нарушение </w:t>
            </w:r>
            <w:hyperlink r:id="rId20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Российской Федерации</w:t>
            </w:r>
          </w:p>
          <w:p w:rsidR="006B26D9" w:rsidRDefault="006B26D9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19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6B26D9">
        <w:trPr>
          <w:trHeight w:val="964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6B26D9" w:rsidTr="009E37C7">
        <w:trPr>
          <w:trHeight w:val="122"/>
        </w:trPr>
        <w:tc>
          <w:tcPr>
            <w:tcW w:w="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4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6B26D9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6B26D9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26D9" w:rsidRPr="00FE1000" w:rsidRDefault="006B26D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8</w:t>
            </w:r>
          </w:p>
        </w:tc>
        <w:tc>
          <w:tcPr>
            <w:tcW w:w="1111" w:type="dxa"/>
            <w:gridSpan w:val="2"/>
          </w:tcPr>
          <w:p w:rsidR="006B26D9" w:rsidRDefault="006B26D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9</w:t>
            </w:r>
          </w:p>
        </w:tc>
        <w:tc>
          <w:tcPr>
            <w:tcW w:w="1073" w:type="dxa"/>
            <w:gridSpan w:val="2"/>
          </w:tcPr>
          <w:p w:rsidR="006B26D9" w:rsidRDefault="006B26D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</w:t>
            </w:r>
          </w:p>
        </w:tc>
        <w:tc>
          <w:tcPr>
            <w:tcW w:w="1073" w:type="dxa"/>
            <w:gridSpan w:val="2"/>
          </w:tcPr>
          <w:p w:rsidR="006B26D9" w:rsidRDefault="006B26D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11</w:t>
            </w:r>
          </w:p>
        </w:tc>
        <w:tc>
          <w:tcPr>
            <w:tcW w:w="1073" w:type="dxa"/>
            <w:gridSpan w:val="2"/>
          </w:tcPr>
          <w:p w:rsidR="006B26D9" w:rsidRDefault="006B26D9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12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4.1.2</w:t>
            </w:r>
          </w:p>
        </w:tc>
        <w:tc>
          <w:tcPr>
            <w:tcW w:w="247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 xml:space="preserve">Субсидии бюджетным учреждениям, осуществляющим приемку, обработку, пересылку и доставку постановлений о наложении административных штрафов за нарушение </w:t>
            </w:r>
            <w:hyperlink r:id="rId21" w:history="1">
              <w:r w:rsidRPr="00FE1000">
                <w:rPr>
                  <w:sz w:val="20"/>
                  <w:lang w:eastAsia="ru-RU"/>
                </w:rPr>
                <w:t>Правил</w:t>
              </w:r>
            </w:hyperlink>
            <w:r w:rsidRPr="00FE1000">
              <w:rPr>
                <w:sz w:val="20"/>
                <w:lang w:eastAsia="ru-RU"/>
              </w:rPr>
              <w:t xml:space="preserve"> дорожного движения </w:t>
            </w:r>
          </w:p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Российской Федерации</w:t>
            </w: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Всего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10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Областной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1750,0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25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Федеральный бюджет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303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Бюджет муниципальных образований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  <w:tr w:rsidR="00035FE2" w:rsidTr="009E37C7">
        <w:trPr>
          <w:trHeight w:val="276"/>
        </w:trPr>
        <w:tc>
          <w:tcPr>
            <w:tcW w:w="6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</w:p>
        </w:tc>
        <w:tc>
          <w:tcPr>
            <w:tcW w:w="247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rPr>
                <w:sz w:val="20"/>
                <w:lang w:eastAsia="ru-RU"/>
              </w:rPr>
            </w:pPr>
          </w:p>
        </w:tc>
        <w:tc>
          <w:tcPr>
            <w:tcW w:w="17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0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 w:rsidRPr="00FE1000">
              <w:rPr>
                <w:sz w:val="20"/>
                <w:lang w:eastAsia="ru-RU"/>
              </w:rPr>
              <w:t>-</w:t>
            </w:r>
          </w:p>
        </w:tc>
        <w:tc>
          <w:tcPr>
            <w:tcW w:w="1111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  <w:tc>
          <w:tcPr>
            <w:tcW w:w="1073" w:type="dxa"/>
            <w:gridSpan w:val="2"/>
          </w:tcPr>
          <w:p w:rsidR="00035FE2" w:rsidRPr="00FE1000" w:rsidRDefault="00035FE2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-</w:t>
            </w:r>
          </w:p>
        </w:tc>
      </w:tr>
    </w:tbl>
    <w:p w:rsidR="00D177AE" w:rsidRDefault="00D177AE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D177AE" w:rsidRDefault="00D177AE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D177AE" w:rsidRDefault="00D177AE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FD79CA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</w:p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</w:t>
      </w:r>
      <w:r w:rsidRPr="00043479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О</w:t>
      </w:r>
      <w:r w:rsidRPr="00043479">
        <w:rPr>
          <w:sz w:val="27"/>
          <w:szCs w:val="27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43479">
        <w:rPr>
          <w:sz w:val="27"/>
          <w:szCs w:val="27"/>
          <w:lang w:eastAsia="ru-RU"/>
        </w:rPr>
        <w:t>уточнятся</w:t>
      </w:r>
      <w:proofErr w:type="gramEnd"/>
      <w:r w:rsidRPr="00043479">
        <w:rPr>
          <w:sz w:val="27"/>
          <w:szCs w:val="27"/>
          <w:lang w:eastAsia="ru-RU"/>
        </w:rPr>
        <w:t xml:space="preserve"> течении действия программы.</w:t>
      </w:r>
    </w:p>
    <w:p w:rsidR="00FD79CA" w:rsidRPr="00043479" w:rsidRDefault="00FD79CA" w:rsidP="00FD79CA">
      <w:pPr>
        <w:autoSpaceDE w:val="0"/>
        <w:autoSpaceDN w:val="0"/>
        <w:adjustRightInd w:val="0"/>
        <w:ind w:left="0" w:right="0"/>
        <w:outlineLvl w:val="1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**</w:t>
      </w:r>
      <w:r w:rsidRPr="00AB44A0">
        <w:rPr>
          <w:sz w:val="27"/>
          <w:szCs w:val="27"/>
          <w:lang w:eastAsia="ru-RU"/>
        </w:rPr>
        <w:t>*</w:t>
      </w:r>
      <w:r w:rsidRPr="00043479">
        <w:rPr>
          <w:sz w:val="27"/>
          <w:szCs w:val="27"/>
          <w:lang w:eastAsia="ru-RU"/>
        </w:rPr>
        <w:t xml:space="preserve"> Реализация мероприятий осуществляется участником.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right"/>
        <w:outlineLvl w:val="1"/>
        <w:rPr>
          <w:szCs w:val="28"/>
          <w:lang w:eastAsia="ru-RU"/>
        </w:rPr>
      </w:pPr>
    </w:p>
    <w:p w:rsidR="00C4417B" w:rsidRDefault="00FD79CA" w:rsidP="00C4417B">
      <w:pPr>
        <w:autoSpaceDE w:val="0"/>
        <w:autoSpaceDN w:val="0"/>
        <w:adjustRightInd w:val="0"/>
        <w:ind w:left="0" w:right="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9408D1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9408D1" w:rsidRDefault="009408D1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374613" w:rsidRDefault="00374613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</w:p>
    <w:p w:rsidR="00FD79CA" w:rsidRPr="009D151E" w:rsidRDefault="00FD79CA" w:rsidP="00C4417B">
      <w:pPr>
        <w:autoSpaceDE w:val="0"/>
        <w:autoSpaceDN w:val="0"/>
        <w:adjustRightInd w:val="0"/>
        <w:ind w:left="10800" w:right="0" w:firstLine="720"/>
        <w:jc w:val="center"/>
        <w:outlineLvl w:val="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</w:t>
      </w:r>
      <w:r w:rsidRPr="009D151E">
        <w:rPr>
          <w:szCs w:val="28"/>
          <w:lang w:eastAsia="ru-RU"/>
        </w:rPr>
        <w:t xml:space="preserve">Таблица </w:t>
      </w:r>
      <w:r>
        <w:rPr>
          <w:szCs w:val="28"/>
          <w:lang w:eastAsia="ru-RU"/>
        </w:rPr>
        <w:t>6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Структура 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финансирования государственной программы Еврейской автономной области «Повышение безопасности дорожного движения» на 2016 – 2023 годы по направлениям расходов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781"/>
        <w:gridCol w:w="1305"/>
        <w:gridCol w:w="1508"/>
        <w:gridCol w:w="1508"/>
        <w:gridCol w:w="1508"/>
        <w:gridCol w:w="1508"/>
        <w:gridCol w:w="1508"/>
        <w:gridCol w:w="1508"/>
        <w:gridCol w:w="1440"/>
        <w:gridCol w:w="68"/>
        <w:gridCol w:w="1144"/>
      </w:tblGrid>
      <w:tr w:rsidR="00FD79CA" w:rsidTr="00EC06C7">
        <w:trPr>
          <w:trHeight w:val="259"/>
        </w:trPr>
        <w:tc>
          <w:tcPr>
            <w:tcW w:w="602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4398" w:type="pct"/>
            <w:gridSpan w:val="10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FD79CA" w:rsidTr="00EC06C7">
        <w:trPr>
          <w:trHeight w:val="17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6" w:type="pct"/>
            <w:gridSpan w:val="9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7" w:type="pct"/>
          </w:tcPr>
          <w:p w:rsidR="00FD79CA" w:rsidRPr="000A6BD1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>
              <w:rPr>
                <w:sz w:val="24"/>
                <w:szCs w:val="24"/>
                <w:lang w:val="en-US" w:eastAsia="ru-RU"/>
              </w:rPr>
              <w:t>*</w:t>
            </w:r>
          </w:p>
        </w:tc>
      </w:tr>
      <w:tr w:rsidR="00FD79CA" w:rsidTr="00EC06C7">
        <w:trPr>
          <w:trHeight w:val="128"/>
        </w:trPr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pct"/>
            <w:gridSpan w:val="2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7" w:type="pct"/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Всего</w:t>
            </w:r>
          </w:p>
        </w:tc>
      </w:tr>
      <w:tr w:rsidR="00E63975" w:rsidTr="00E63975">
        <w:tc>
          <w:tcPr>
            <w:tcW w:w="602" w:type="pct"/>
          </w:tcPr>
          <w:p w:rsidR="00E63975" w:rsidRPr="005777FC" w:rsidRDefault="00E63975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E63975" w:rsidRPr="009B4EC2" w:rsidRDefault="00A10B62" w:rsidP="00A10B62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858</w:t>
            </w:r>
            <w:r w:rsidR="00E63975" w:rsidRPr="001414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743</w:t>
            </w:r>
            <w:r w:rsidR="00E63975" w:rsidRPr="00141410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</w:t>
            </w:r>
            <w:r w:rsidR="009663A4"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510" w:type="pct"/>
          </w:tcPr>
          <w:p w:rsidR="00E63975" w:rsidRPr="009B4EC2" w:rsidRDefault="00E63975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</w:t>
            </w:r>
            <w:r w:rsidR="009663A4">
              <w:rPr>
                <w:sz w:val="24"/>
                <w:szCs w:val="24"/>
              </w:rPr>
              <w:t xml:space="preserve"> </w:t>
            </w:r>
            <w:r w:rsidRPr="009B4EC2">
              <w:rPr>
                <w:sz w:val="24"/>
                <w:szCs w:val="24"/>
              </w:rPr>
              <w:t>477,8</w:t>
            </w:r>
          </w:p>
        </w:tc>
        <w:tc>
          <w:tcPr>
            <w:tcW w:w="510" w:type="pct"/>
          </w:tcPr>
          <w:p w:rsidR="00E63975" w:rsidRPr="009B4EC2" w:rsidRDefault="00E63975" w:rsidP="0014141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 w:rsidRPr="005165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8 617</w:t>
            </w:r>
            <w:r w:rsidRPr="00516523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</w:tcPr>
          <w:p w:rsidR="00E63975" w:rsidRPr="00E63975" w:rsidRDefault="00E6397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201 391,7</w:t>
            </w:r>
          </w:p>
        </w:tc>
        <w:tc>
          <w:tcPr>
            <w:tcW w:w="487" w:type="pct"/>
          </w:tcPr>
          <w:p w:rsidR="00E63975" w:rsidRPr="00E63975" w:rsidRDefault="00E6397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192 644,3</w:t>
            </w:r>
          </w:p>
        </w:tc>
        <w:tc>
          <w:tcPr>
            <w:tcW w:w="410" w:type="pct"/>
            <w:gridSpan w:val="2"/>
          </w:tcPr>
          <w:p w:rsidR="00E63975" w:rsidRPr="00E63975" w:rsidRDefault="00E63975" w:rsidP="00E63975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 xml:space="preserve"> </w:t>
            </w:r>
            <w:r w:rsidRPr="00E63975">
              <w:rPr>
                <w:sz w:val="24"/>
                <w:szCs w:val="24"/>
              </w:rPr>
              <w:t>741,9</w:t>
            </w:r>
          </w:p>
        </w:tc>
      </w:tr>
      <w:tr w:rsidR="00975865" w:rsidTr="00E63975">
        <w:tc>
          <w:tcPr>
            <w:tcW w:w="602" w:type="pct"/>
          </w:tcPr>
          <w:p w:rsidR="00975865" w:rsidRPr="005777FC" w:rsidRDefault="00975865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188 415,25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975865" w:rsidRPr="00975865" w:rsidRDefault="00975865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170 022,75</w:t>
            </w:r>
          </w:p>
        </w:tc>
        <w:tc>
          <w:tcPr>
            <w:tcW w:w="510" w:type="pct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gridSpan w:val="2"/>
          </w:tcPr>
          <w:p w:rsidR="00975865" w:rsidRPr="00C942F3" w:rsidRDefault="00975865" w:rsidP="00EC06C7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C06C7">
        <w:tc>
          <w:tcPr>
            <w:tcW w:w="5000" w:type="pct"/>
            <w:gridSpan w:val="11"/>
            <w:tcBorders>
              <w:top w:val="nil"/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НИОКР</w:t>
            </w:r>
          </w:p>
        </w:tc>
      </w:tr>
      <w:tr w:rsidR="00FD79CA" w:rsidTr="00E63975">
        <w:tc>
          <w:tcPr>
            <w:tcW w:w="602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  <w:tcBorders>
              <w:bottom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FD79CA" w:rsidTr="00E63975">
        <w:tc>
          <w:tcPr>
            <w:tcW w:w="602" w:type="pct"/>
            <w:tcBorders>
              <w:top w:val="nil"/>
            </w:tcBorders>
          </w:tcPr>
          <w:p w:rsidR="00FD79CA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  <w:p w:rsidR="00C4417B" w:rsidRDefault="00C4417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  <w:tcBorders>
              <w:top w:val="nil"/>
            </w:tcBorders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79CA" w:rsidTr="00EC06C7">
        <w:tc>
          <w:tcPr>
            <w:tcW w:w="5000" w:type="pct"/>
            <w:gridSpan w:val="11"/>
          </w:tcPr>
          <w:p w:rsidR="00FD79CA" w:rsidRPr="005777FC" w:rsidRDefault="00FD79CA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lastRenderedPageBreak/>
              <w:t>Прочие расходы</w:t>
            </w:r>
          </w:p>
        </w:tc>
      </w:tr>
      <w:tr w:rsidR="00E65D79" w:rsidTr="00E65D79">
        <w:trPr>
          <w:trHeight w:val="571"/>
        </w:trPr>
        <w:tc>
          <w:tcPr>
            <w:tcW w:w="602" w:type="pct"/>
          </w:tcPr>
          <w:p w:rsidR="00E65D79" w:rsidRDefault="00E65D79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 xml:space="preserve">Областной </w:t>
            </w:r>
          </w:p>
          <w:p w:rsidR="00E65D79" w:rsidRDefault="00E65D79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41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858</w:t>
            </w:r>
            <w:r w:rsidRPr="001414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743</w:t>
            </w:r>
            <w:r w:rsidRPr="00141410">
              <w:rPr>
                <w:sz w:val="24"/>
                <w:szCs w:val="24"/>
              </w:rPr>
              <w:t>,7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43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884,8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38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347,9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9B4EC2">
              <w:rPr>
                <w:sz w:val="24"/>
                <w:szCs w:val="24"/>
                <w:lang w:eastAsia="ru-RU"/>
              </w:rPr>
              <w:t>82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B4EC2">
              <w:rPr>
                <w:sz w:val="24"/>
                <w:szCs w:val="24"/>
                <w:lang w:eastAsia="ru-RU"/>
              </w:rPr>
              <w:t>637,8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val="en-US" w:eastAsia="ru-RU"/>
              </w:rPr>
            </w:pPr>
            <w:r w:rsidRPr="009B4EC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9B4EC2">
              <w:rPr>
                <w:sz w:val="24"/>
                <w:szCs w:val="24"/>
              </w:rPr>
              <w:t>477,8</w:t>
            </w:r>
          </w:p>
        </w:tc>
        <w:tc>
          <w:tcPr>
            <w:tcW w:w="510" w:type="pct"/>
          </w:tcPr>
          <w:p w:rsidR="00E65D79" w:rsidRPr="009B4EC2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</w:rPr>
            </w:pPr>
            <w:r w:rsidRPr="005165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8 617</w:t>
            </w:r>
            <w:r w:rsidRPr="00516523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0" w:type="pct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201 391,7</w:t>
            </w:r>
          </w:p>
        </w:tc>
        <w:tc>
          <w:tcPr>
            <w:tcW w:w="487" w:type="pct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192 644,3</w:t>
            </w:r>
          </w:p>
        </w:tc>
        <w:tc>
          <w:tcPr>
            <w:tcW w:w="410" w:type="pct"/>
            <w:gridSpan w:val="2"/>
          </w:tcPr>
          <w:p w:rsidR="00E65D79" w:rsidRPr="00E6397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E63975">
              <w:rPr>
                <w:sz w:val="24"/>
                <w:szCs w:val="24"/>
              </w:rPr>
              <w:t>199</w:t>
            </w:r>
            <w:r>
              <w:rPr>
                <w:sz w:val="24"/>
                <w:szCs w:val="24"/>
              </w:rPr>
              <w:t xml:space="preserve"> </w:t>
            </w:r>
            <w:r w:rsidRPr="00E63975">
              <w:rPr>
                <w:sz w:val="24"/>
                <w:szCs w:val="24"/>
              </w:rPr>
              <w:t>741,9</w:t>
            </w:r>
          </w:p>
        </w:tc>
      </w:tr>
      <w:tr w:rsidR="00E65D79" w:rsidTr="00E65D79">
        <w:tc>
          <w:tcPr>
            <w:tcW w:w="602" w:type="pct"/>
          </w:tcPr>
          <w:p w:rsidR="00E65D79" w:rsidRPr="005777FC" w:rsidRDefault="00E65D79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1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188 415,25</w:t>
            </w:r>
          </w:p>
        </w:tc>
        <w:tc>
          <w:tcPr>
            <w:tcW w:w="510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-</w:t>
            </w:r>
          </w:p>
        </w:tc>
        <w:tc>
          <w:tcPr>
            <w:tcW w:w="510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18392,5</w:t>
            </w:r>
          </w:p>
        </w:tc>
        <w:tc>
          <w:tcPr>
            <w:tcW w:w="510" w:type="pct"/>
          </w:tcPr>
          <w:p w:rsidR="00E65D79" w:rsidRPr="00975865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975865">
              <w:rPr>
                <w:sz w:val="24"/>
                <w:szCs w:val="24"/>
              </w:rPr>
              <w:t>170 022,75</w:t>
            </w:r>
          </w:p>
        </w:tc>
        <w:tc>
          <w:tcPr>
            <w:tcW w:w="510" w:type="pct"/>
          </w:tcPr>
          <w:p w:rsidR="00E65D79" w:rsidRPr="00C942F3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7" w:type="pct"/>
          </w:tcPr>
          <w:p w:rsidR="00E65D79" w:rsidRPr="00C942F3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  <w:tc>
          <w:tcPr>
            <w:tcW w:w="410" w:type="pct"/>
            <w:gridSpan w:val="2"/>
          </w:tcPr>
          <w:p w:rsidR="00E65D79" w:rsidRPr="00C942F3" w:rsidRDefault="00E65D79" w:rsidP="00801820">
            <w:pPr>
              <w:autoSpaceDE w:val="0"/>
              <w:autoSpaceDN w:val="0"/>
              <w:adjustRightInd w:val="0"/>
              <w:ind w:left="0" w:right="0"/>
              <w:jc w:val="center"/>
              <w:outlineLvl w:val="1"/>
              <w:rPr>
                <w:sz w:val="24"/>
                <w:szCs w:val="24"/>
              </w:rPr>
            </w:pPr>
            <w:r w:rsidRPr="00C942F3">
              <w:rPr>
                <w:sz w:val="24"/>
                <w:szCs w:val="24"/>
              </w:rPr>
              <w:t>-</w:t>
            </w:r>
          </w:p>
        </w:tc>
      </w:tr>
      <w:tr w:rsidR="00CD594B" w:rsidTr="00E65D79">
        <w:tc>
          <w:tcPr>
            <w:tcW w:w="602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441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0" w:type="pct"/>
            <w:gridSpan w:val="2"/>
          </w:tcPr>
          <w:p w:rsidR="00CD594B" w:rsidRPr="005777FC" w:rsidRDefault="00CD594B" w:rsidP="00EC06C7">
            <w:pPr>
              <w:autoSpaceDE w:val="0"/>
              <w:autoSpaceDN w:val="0"/>
              <w:adjustRightInd w:val="0"/>
              <w:ind w:left="0" w:right="0"/>
              <w:jc w:val="center"/>
              <w:rPr>
                <w:sz w:val="24"/>
                <w:szCs w:val="24"/>
                <w:lang w:eastAsia="ru-RU"/>
              </w:rPr>
            </w:pPr>
            <w:r w:rsidRPr="005777FC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FD79CA" w:rsidRPr="000A6BD1" w:rsidRDefault="00FD79CA" w:rsidP="00FD79CA">
      <w:pPr>
        <w:autoSpaceDE w:val="0"/>
        <w:autoSpaceDN w:val="0"/>
        <w:adjustRightInd w:val="0"/>
        <w:ind w:left="0" w:right="0"/>
        <w:jc w:val="both"/>
        <w:rPr>
          <w:szCs w:val="28"/>
          <w:lang w:eastAsia="ru-RU"/>
        </w:rPr>
      </w:pPr>
      <w:r w:rsidRPr="000A6BD1">
        <w:rPr>
          <w:szCs w:val="28"/>
          <w:lang w:eastAsia="ru-RU"/>
        </w:rPr>
        <w:t xml:space="preserve">* </w:t>
      </w:r>
      <w:r>
        <w:rPr>
          <w:szCs w:val="28"/>
          <w:lang w:eastAsia="ru-RU"/>
        </w:rPr>
        <w:t>О</w:t>
      </w:r>
      <w:r w:rsidRPr="000A6BD1">
        <w:rPr>
          <w:szCs w:val="28"/>
          <w:lang w:eastAsia="ru-RU"/>
        </w:rPr>
        <w:t xml:space="preserve">бъемы финансирования из федерального, областного и местных бюджетов являются прогнозными и могут </w:t>
      </w:r>
      <w:proofErr w:type="gramStart"/>
      <w:r w:rsidRPr="000A6BD1">
        <w:rPr>
          <w:szCs w:val="28"/>
          <w:lang w:eastAsia="ru-RU"/>
        </w:rPr>
        <w:t>уточнятся</w:t>
      </w:r>
      <w:proofErr w:type="gramEnd"/>
      <w:r w:rsidRPr="000A6BD1">
        <w:rPr>
          <w:szCs w:val="28"/>
          <w:lang w:eastAsia="ru-RU"/>
        </w:rPr>
        <w:t xml:space="preserve"> течении действия программы</w:t>
      </w:r>
      <w:r w:rsidR="000A1F28">
        <w:rPr>
          <w:szCs w:val="28"/>
          <w:lang w:eastAsia="ru-RU"/>
        </w:rPr>
        <w:t>».</w:t>
      </w:r>
    </w:p>
    <w:p w:rsidR="00FD79CA" w:rsidRDefault="00FD79CA" w:rsidP="00FD79CA">
      <w:pPr>
        <w:autoSpaceDE w:val="0"/>
        <w:autoSpaceDN w:val="0"/>
        <w:adjustRightInd w:val="0"/>
        <w:ind w:left="0" w:right="0"/>
        <w:jc w:val="center"/>
        <w:rPr>
          <w:szCs w:val="28"/>
          <w:lang w:eastAsia="ru-RU"/>
        </w:rPr>
      </w:pPr>
    </w:p>
    <w:p w:rsidR="00FA0D4B" w:rsidRDefault="00FA0D4B" w:rsidP="003D29C5">
      <w:pPr>
        <w:pStyle w:val="ConsPlusNormal"/>
        <w:jc w:val="right"/>
        <w:outlineLvl w:val="2"/>
        <w:rPr>
          <w:szCs w:val="28"/>
        </w:rPr>
      </w:pPr>
    </w:p>
    <w:p w:rsidR="002E52C0" w:rsidRPr="00AA1AF2" w:rsidRDefault="002E52C0" w:rsidP="002E52C0">
      <w:pPr>
        <w:rPr>
          <w:szCs w:val="28"/>
        </w:rPr>
      </w:pPr>
    </w:p>
    <w:p w:rsidR="005B1CE9" w:rsidRPr="00AA1AF2" w:rsidRDefault="005B1CE9" w:rsidP="002E52C0">
      <w:pPr>
        <w:rPr>
          <w:szCs w:val="28"/>
        </w:rPr>
        <w:sectPr w:rsidR="005B1CE9" w:rsidRPr="00AA1AF2" w:rsidSect="008C3E2E">
          <w:pgSz w:w="16838" w:h="11905" w:orient="landscape"/>
          <w:pgMar w:top="1271" w:right="1134" w:bottom="850" w:left="1134" w:header="567" w:footer="0" w:gutter="0"/>
          <w:cols w:space="720"/>
          <w:docGrid w:linePitch="381"/>
        </w:sectPr>
      </w:pPr>
    </w:p>
    <w:p w:rsidR="0007138C" w:rsidRDefault="0007138C" w:rsidP="00A52914">
      <w:pPr>
        <w:pStyle w:val="ConsPlusNormal"/>
        <w:ind w:firstLine="540"/>
        <w:jc w:val="both"/>
        <w:rPr>
          <w:szCs w:val="28"/>
        </w:rPr>
      </w:pPr>
      <w:bookmarkStart w:id="1" w:name="P3586"/>
      <w:bookmarkStart w:id="2" w:name="P3591"/>
      <w:bookmarkStart w:id="3" w:name="P3592"/>
      <w:bookmarkEnd w:id="1"/>
      <w:bookmarkEnd w:id="2"/>
      <w:bookmarkEnd w:id="3"/>
    </w:p>
    <w:p w:rsidR="00A52914" w:rsidRPr="00DD5D41" w:rsidRDefault="00A52914" w:rsidP="00A52914">
      <w:pPr>
        <w:pStyle w:val="ConsPlusNormal"/>
        <w:ind w:firstLine="540"/>
        <w:jc w:val="both"/>
        <w:rPr>
          <w:szCs w:val="28"/>
        </w:rPr>
      </w:pPr>
      <w:r w:rsidRPr="00DD5D41">
        <w:rPr>
          <w:szCs w:val="28"/>
        </w:rPr>
        <w:t xml:space="preserve">2. Настоящее постановление </w:t>
      </w:r>
      <w:proofErr w:type="gramStart"/>
      <w:r w:rsidRPr="00DD5D41">
        <w:rPr>
          <w:szCs w:val="28"/>
        </w:rPr>
        <w:t>вступает в силу со дня его подписания</w:t>
      </w:r>
      <w:r w:rsidR="00A31699">
        <w:rPr>
          <w:szCs w:val="28"/>
        </w:rPr>
        <w:t xml:space="preserve"> и распространяется</w:t>
      </w:r>
      <w:proofErr w:type="gramEnd"/>
      <w:r w:rsidR="00A31699">
        <w:rPr>
          <w:szCs w:val="28"/>
        </w:rPr>
        <w:t xml:space="preserve"> на правоотношения, возникшие с 01.</w:t>
      </w:r>
      <w:r w:rsidR="00BE626D">
        <w:rPr>
          <w:szCs w:val="28"/>
        </w:rPr>
        <w:t>1</w:t>
      </w:r>
      <w:r w:rsidR="00A31699">
        <w:rPr>
          <w:szCs w:val="28"/>
        </w:rPr>
        <w:t>0</w:t>
      </w:r>
      <w:bookmarkStart w:id="4" w:name="_GoBack"/>
      <w:bookmarkEnd w:id="4"/>
      <w:r w:rsidR="00A31699">
        <w:rPr>
          <w:szCs w:val="28"/>
        </w:rPr>
        <w:t>.2020</w:t>
      </w:r>
      <w:r w:rsidR="009512F7">
        <w:rPr>
          <w:szCs w:val="28"/>
        </w:rPr>
        <w:t xml:space="preserve"> года</w:t>
      </w:r>
      <w:r w:rsidRPr="00DD5D41">
        <w:rPr>
          <w:szCs w:val="28"/>
        </w:rPr>
        <w:t>.</w:t>
      </w: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jc w:val="both"/>
        <w:rPr>
          <w:szCs w:val="28"/>
        </w:rPr>
      </w:pPr>
    </w:p>
    <w:p w:rsidR="00A52914" w:rsidRPr="00DD5D41" w:rsidRDefault="00A52914" w:rsidP="00A52914">
      <w:pPr>
        <w:pStyle w:val="ConsPlusNormal"/>
        <w:rPr>
          <w:szCs w:val="28"/>
        </w:rPr>
      </w:pPr>
    </w:p>
    <w:p w:rsidR="00440FA0" w:rsidRPr="00440FA0" w:rsidRDefault="00440FA0" w:rsidP="00440FA0">
      <w:pPr>
        <w:jc w:val="both"/>
        <w:rPr>
          <w:szCs w:val="28"/>
        </w:rPr>
      </w:pPr>
      <w:proofErr w:type="gramStart"/>
      <w:r w:rsidRPr="00440FA0">
        <w:rPr>
          <w:szCs w:val="28"/>
        </w:rPr>
        <w:t>Исполняющий</w:t>
      </w:r>
      <w:proofErr w:type="gramEnd"/>
      <w:r w:rsidRPr="00440FA0">
        <w:rPr>
          <w:szCs w:val="28"/>
        </w:rPr>
        <w:t xml:space="preserve"> обязанности</w:t>
      </w:r>
    </w:p>
    <w:p w:rsidR="00440FA0" w:rsidRPr="00440FA0" w:rsidRDefault="00440FA0" w:rsidP="00440FA0">
      <w:pPr>
        <w:jc w:val="both"/>
        <w:rPr>
          <w:szCs w:val="28"/>
        </w:rPr>
      </w:pPr>
      <w:r w:rsidRPr="00440FA0">
        <w:rPr>
          <w:szCs w:val="28"/>
        </w:rPr>
        <w:t xml:space="preserve">первого заместителя председателя </w:t>
      </w:r>
    </w:p>
    <w:p w:rsidR="007B48C5" w:rsidRDefault="00440FA0" w:rsidP="00440FA0">
      <w:pPr>
        <w:jc w:val="both"/>
        <w:rPr>
          <w:szCs w:val="28"/>
        </w:rPr>
      </w:pPr>
      <w:r w:rsidRPr="00440FA0">
        <w:rPr>
          <w:szCs w:val="28"/>
        </w:rPr>
        <w:t xml:space="preserve">правительства области                                                                 Д.Ф. </w:t>
      </w:r>
      <w:proofErr w:type="spellStart"/>
      <w:r w:rsidRPr="00440FA0">
        <w:rPr>
          <w:szCs w:val="28"/>
        </w:rPr>
        <w:t>Братыненко</w:t>
      </w:r>
      <w:proofErr w:type="spellEnd"/>
    </w:p>
    <w:p w:rsidR="00027806" w:rsidRPr="00DD5D41" w:rsidRDefault="00027806" w:rsidP="002C0AD6">
      <w:pPr>
        <w:pStyle w:val="ConsPlusNormal"/>
        <w:jc w:val="both"/>
        <w:rPr>
          <w:szCs w:val="28"/>
        </w:rPr>
      </w:pPr>
    </w:p>
    <w:sectPr w:rsidR="00027806" w:rsidRPr="00DD5D41" w:rsidSect="005605A8">
      <w:headerReference w:type="default" r:id="rId22"/>
      <w:pgSz w:w="11906" w:h="16838"/>
      <w:pgMar w:top="1134" w:right="851" w:bottom="1134" w:left="1701" w:header="567" w:footer="518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0B" w:rsidRDefault="004C140B">
      <w:r>
        <w:separator/>
      </w:r>
    </w:p>
  </w:endnote>
  <w:endnote w:type="continuationSeparator" w:id="0">
    <w:p w:rsidR="004C140B" w:rsidRDefault="004C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9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0B" w:rsidRDefault="004C140B">
      <w:r>
        <w:separator/>
      </w:r>
    </w:p>
  </w:footnote>
  <w:footnote w:type="continuationSeparator" w:id="0">
    <w:p w:rsidR="004C140B" w:rsidRDefault="004C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202212367"/>
      <w:docPartObj>
        <w:docPartGallery w:val="Page Numbers (Top of Page)"/>
        <w:docPartUnique/>
      </w:docPartObj>
    </w:sdtPr>
    <w:sdtContent>
      <w:p w:rsidR="00C3569A" w:rsidRPr="00F644F3" w:rsidRDefault="00C3569A">
        <w:pPr>
          <w:pStyle w:val="ac"/>
          <w:jc w:val="center"/>
          <w:rPr>
            <w:sz w:val="20"/>
          </w:rPr>
        </w:pPr>
        <w:r w:rsidRPr="00FD7683">
          <w:rPr>
            <w:sz w:val="24"/>
            <w:szCs w:val="24"/>
          </w:rPr>
          <w:fldChar w:fldCharType="begin"/>
        </w:r>
        <w:r w:rsidRPr="00FD7683">
          <w:rPr>
            <w:sz w:val="24"/>
            <w:szCs w:val="24"/>
          </w:rPr>
          <w:instrText>PAGE   \* MERGEFORMAT</w:instrText>
        </w:r>
        <w:r w:rsidRPr="00FD7683">
          <w:rPr>
            <w:sz w:val="24"/>
            <w:szCs w:val="24"/>
          </w:rPr>
          <w:fldChar w:fldCharType="separate"/>
        </w:r>
        <w:r w:rsidR="007D3DD8">
          <w:rPr>
            <w:noProof/>
            <w:sz w:val="24"/>
            <w:szCs w:val="24"/>
          </w:rPr>
          <w:t>3</w:t>
        </w:r>
        <w:r w:rsidRPr="00FD7683">
          <w:rPr>
            <w:sz w:val="24"/>
            <w:szCs w:val="24"/>
          </w:rPr>
          <w:fldChar w:fldCharType="end"/>
        </w:r>
      </w:p>
    </w:sdtContent>
  </w:sdt>
  <w:p w:rsidR="00C3569A" w:rsidRDefault="00C3569A" w:rsidP="00810EAA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9A" w:rsidRPr="004863BB" w:rsidRDefault="00C3569A">
    <w:pPr>
      <w:pStyle w:val="ac"/>
      <w:jc w:val="center"/>
      <w:rPr>
        <w:color w:val="FFFFFF" w:themeColor="background1"/>
      </w:rPr>
    </w:pPr>
    <w:r w:rsidRPr="004863BB">
      <w:rPr>
        <w:color w:val="FFFFFF" w:themeColor="background1"/>
      </w:rPr>
      <w:t>39</w:t>
    </w:r>
  </w:p>
  <w:p w:rsidR="00C3569A" w:rsidRDefault="00C3569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2708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3569A" w:rsidRPr="000B4D9D" w:rsidRDefault="00C3569A">
        <w:pPr>
          <w:pStyle w:val="ac"/>
          <w:jc w:val="center"/>
          <w:rPr>
            <w:sz w:val="24"/>
            <w:szCs w:val="24"/>
          </w:rPr>
        </w:pPr>
        <w:r w:rsidRPr="000B4D9D">
          <w:rPr>
            <w:sz w:val="24"/>
            <w:szCs w:val="24"/>
          </w:rPr>
          <w:fldChar w:fldCharType="begin"/>
        </w:r>
        <w:r w:rsidRPr="000B4D9D">
          <w:rPr>
            <w:sz w:val="24"/>
            <w:szCs w:val="24"/>
          </w:rPr>
          <w:instrText xml:space="preserve"> PAGE   \* MERGEFORMAT </w:instrText>
        </w:r>
        <w:r w:rsidRPr="000B4D9D">
          <w:rPr>
            <w:sz w:val="24"/>
            <w:szCs w:val="24"/>
          </w:rPr>
          <w:fldChar w:fldCharType="separate"/>
        </w:r>
        <w:r w:rsidR="00BE626D">
          <w:rPr>
            <w:noProof/>
            <w:sz w:val="24"/>
            <w:szCs w:val="24"/>
          </w:rPr>
          <w:t>31</w:t>
        </w:r>
        <w:r w:rsidRPr="000B4D9D">
          <w:rPr>
            <w:sz w:val="24"/>
            <w:szCs w:val="24"/>
          </w:rPr>
          <w:fldChar w:fldCharType="end"/>
        </w:r>
      </w:p>
    </w:sdtContent>
  </w:sdt>
  <w:p w:rsidR="00C3569A" w:rsidRDefault="00C3569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2631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3569A" w:rsidRPr="000B4D9D" w:rsidRDefault="00C3569A">
        <w:pPr>
          <w:pStyle w:val="ac"/>
          <w:jc w:val="center"/>
          <w:rPr>
            <w:sz w:val="24"/>
            <w:szCs w:val="24"/>
          </w:rPr>
        </w:pPr>
        <w:r w:rsidRPr="000B4D9D">
          <w:rPr>
            <w:sz w:val="24"/>
            <w:szCs w:val="24"/>
          </w:rPr>
          <w:fldChar w:fldCharType="begin"/>
        </w:r>
        <w:r w:rsidRPr="000B4D9D">
          <w:rPr>
            <w:sz w:val="24"/>
            <w:szCs w:val="24"/>
          </w:rPr>
          <w:instrText>PAGE   \* MERGEFORMAT</w:instrText>
        </w:r>
        <w:r w:rsidRPr="000B4D9D">
          <w:rPr>
            <w:sz w:val="24"/>
            <w:szCs w:val="24"/>
          </w:rPr>
          <w:fldChar w:fldCharType="separate"/>
        </w:r>
        <w:r w:rsidR="00BE626D">
          <w:rPr>
            <w:noProof/>
            <w:sz w:val="24"/>
            <w:szCs w:val="24"/>
          </w:rPr>
          <w:t>32</w:t>
        </w:r>
        <w:r w:rsidRPr="000B4D9D">
          <w:rPr>
            <w:sz w:val="24"/>
            <w:szCs w:val="24"/>
          </w:rPr>
          <w:fldChar w:fldCharType="end"/>
        </w:r>
      </w:p>
    </w:sdtContent>
  </w:sdt>
  <w:p w:rsidR="00C3569A" w:rsidRPr="007A674B" w:rsidRDefault="00C3569A" w:rsidP="008C3E2E">
    <w:pPr>
      <w:pStyle w:val="ac"/>
      <w:jc w:val="center"/>
      <w:rPr>
        <w:color w:val="FFFFFF" w:themeColor="background1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69A" w:rsidRPr="00E8167E" w:rsidRDefault="00C3569A" w:rsidP="005605A8">
    <w:pPr>
      <w:pStyle w:val="ac"/>
      <w:jc w:val="center"/>
      <w:rPr>
        <w:sz w:val="20"/>
      </w:rPr>
    </w:pPr>
    <w:r w:rsidRPr="00E8167E">
      <w:rPr>
        <w:sz w:val="20"/>
      </w:rPr>
      <w:t>4</w:t>
    </w:r>
    <w:r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E46CF"/>
    <w:multiLevelType w:val="hybridMultilevel"/>
    <w:tmpl w:val="458688D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10D48"/>
    <w:multiLevelType w:val="hybridMultilevel"/>
    <w:tmpl w:val="6422FC2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55CFC"/>
    <w:multiLevelType w:val="hybridMultilevel"/>
    <w:tmpl w:val="853E1596"/>
    <w:lvl w:ilvl="0" w:tplc="C12AE276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EA4E54"/>
    <w:multiLevelType w:val="multilevel"/>
    <w:tmpl w:val="61D0C2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cs="Times New Roman" w:hint="default"/>
      </w:rPr>
    </w:lvl>
  </w:abstractNum>
  <w:abstractNum w:abstractNumId="4">
    <w:nsid w:val="6DE70B71"/>
    <w:multiLevelType w:val="hybridMultilevel"/>
    <w:tmpl w:val="A89854E6"/>
    <w:lvl w:ilvl="0" w:tplc="5EECE842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8-04-27'}"/>
    <w:docVar w:name="attr1#Наименование" w:val="VARCHAR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"/>
    <w:docVar w:name="attr2#Вид документа" w:val="OID_TYPE#620200006=Постановление правительства ЕАО"/>
    <w:docVar w:name="attr3#Автор" w:val="OID_TYPE#110708=Турбин Е.Н."/>
    <w:docVar w:name="attr4#Дата поступления" w:val="DATE#{d '2018-04-27'}"/>
    <w:docVar w:name="attr5#Бланк" w:val="OID_TYPE#"/>
    <w:docVar w:name="attr6#Номер документа" w:val="VARCHAR#149-пп"/>
    <w:docVar w:name="attr7#Дата подписания" w:val="DATE#{d '2018-05-04'}"/>
    <w:docVar w:name="ESED_ActEdition" w:val="1"/>
    <w:docVar w:name="ESED_AutorEdition" w:val="Юбейнан О.А."/>
    <w:docVar w:name="ESED_CurEdition" w:val="1"/>
    <w:docVar w:name="ESED_Edition" w:val="1"/>
    <w:docVar w:name="ESED_Files" w:val="0"/>
    <w:docVar w:name="ESED_IDnum" w:val="Юбейнан/2018-1462"/>
    <w:docVar w:name="ESED_Lock" w:val="6"/>
    <w:docVar w:name="ESED_Pril" w:val="0"/>
    <w:docVar w:name="SPD_Annotation" w:val="N 149-пп от 04.05.2018 Юбейнан/2018-1462(1)#О внесении изменений в государственную программу Еврейской автономной области «Повышение безопасности дорожного движения» на 2016 –   2020 годы, утвержденную постановлением правительства Еврейской автономной области от 23.10.2015 № 481-пп «О государственной программе Еврейской автономной области «Повышение безопасности дорожного движения» на 2016 – 2020 годы»#Постановление правительства ЕАО   Турбин Е.Н.#Дата создания редакции: 27.04.2018"/>
    <w:docVar w:name="SPD_AreaName" w:val="Документ (ЕСЭД)"/>
    <w:docVar w:name="SPD_hostURL" w:val="base-eao"/>
    <w:docVar w:name="SPD_NumDoc" w:val="133018"/>
    <w:docVar w:name="SPD_vDir" w:val="spd"/>
  </w:docVars>
  <w:rsids>
    <w:rsidRoot w:val="005B2BCA"/>
    <w:rsid w:val="000012E9"/>
    <w:rsid w:val="000019B6"/>
    <w:rsid w:val="00003216"/>
    <w:rsid w:val="000050EE"/>
    <w:rsid w:val="00006B47"/>
    <w:rsid w:val="000104BF"/>
    <w:rsid w:val="00012AC7"/>
    <w:rsid w:val="00015973"/>
    <w:rsid w:val="00015AA6"/>
    <w:rsid w:val="0001632D"/>
    <w:rsid w:val="000205A9"/>
    <w:rsid w:val="00022A31"/>
    <w:rsid w:val="00024720"/>
    <w:rsid w:val="000254B7"/>
    <w:rsid w:val="0002602E"/>
    <w:rsid w:val="00026C62"/>
    <w:rsid w:val="00027806"/>
    <w:rsid w:val="0003084C"/>
    <w:rsid w:val="000314F8"/>
    <w:rsid w:val="00031CB3"/>
    <w:rsid w:val="00031DE1"/>
    <w:rsid w:val="0003384A"/>
    <w:rsid w:val="000358A8"/>
    <w:rsid w:val="00035FE2"/>
    <w:rsid w:val="000370FF"/>
    <w:rsid w:val="000378D1"/>
    <w:rsid w:val="0004037D"/>
    <w:rsid w:val="0004191C"/>
    <w:rsid w:val="00042662"/>
    <w:rsid w:val="00042970"/>
    <w:rsid w:val="00042D47"/>
    <w:rsid w:val="0004715A"/>
    <w:rsid w:val="00052F44"/>
    <w:rsid w:val="000540D1"/>
    <w:rsid w:val="00054212"/>
    <w:rsid w:val="00056614"/>
    <w:rsid w:val="00060F71"/>
    <w:rsid w:val="00062A0E"/>
    <w:rsid w:val="00063020"/>
    <w:rsid w:val="000668BB"/>
    <w:rsid w:val="00066DF0"/>
    <w:rsid w:val="0006739E"/>
    <w:rsid w:val="0007138C"/>
    <w:rsid w:val="00072F8B"/>
    <w:rsid w:val="000731FD"/>
    <w:rsid w:val="00074422"/>
    <w:rsid w:val="00076DE6"/>
    <w:rsid w:val="00077874"/>
    <w:rsid w:val="00080A75"/>
    <w:rsid w:val="00080D07"/>
    <w:rsid w:val="000811D6"/>
    <w:rsid w:val="00082649"/>
    <w:rsid w:val="00083F8C"/>
    <w:rsid w:val="0008547C"/>
    <w:rsid w:val="00085C65"/>
    <w:rsid w:val="0009108A"/>
    <w:rsid w:val="00094303"/>
    <w:rsid w:val="000955C3"/>
    <w:rsid w:val="00095C1B"/>
    <w:rsid w:val="00095F8A"/>
    <w:rsid w:val="000969F7"/>
    <w:rsid w:val="000975C9"/>
    <w:rsid w:val="00097665"/>
    <w:rsid w:val="000A021C"/>
    <w:rsid w:val="000A1F28"/>
    <w:rsid w:val="000A3EB7"/>
    <w:rsid w:val="000A71F2"/>
    <w:rsid w:val="000B0124"/>
    <w:rsid w:val="000B2713"/>
    <w:rsid w:val="000B2AA1"/>
    <w:rsid w:val="000B4D9D"/>
    <w:rsid w:val="000B548E"/>
    <w:rsid w:val="000B59E3"/>
    <w:rsid w:val="000B6218"/>
    <w:rsid w:val="000C014E"/>
    <w:rsid w:val="000C0B34"/>
    <w:rsid w:val="000C137D"/>
    <w:rsid w:val="000C1C03"/>
    <w:rsid w:val="000C3036"/>
    <w:rsid w:val="000C30F3"/>
    <w:rsid w:val="000C3893"/>
    <w:rsid w:val="000C6173"/>
    <w:rsid w:val="000C6D89"/>
    <w:rsid w:val="000C7ECF"/>
    <w:rsid w:val="000D1724"/>
    <w:rsid w:val="000D21FC"/>
    <w:rsid w:val="000D2FFE"/>
    <w:rsid w:val="000D31D8"/>
    <w:rsid w:val="000D3A93"/>
    <w:rsid w:val="000D3F67"/>
    <w:rsid w:val="000D4C97"/>
    <w:rsid w:val="000D59EC"/>
    <w:rsid w:val="000D7202"/>
    <w:rsid w:val="000D722E"/>
    <w:rsid w:val="000E0A2F"/>
    <w:rsid w:val="000E1515"/>
    <w:rsid w:val="000E3AE9"/>
    <w:rsid w:val="000E75EC"/>
    <w:rsid w:val="000E7C60"/>
    <w:rsid w:val="000F00F6"/>
    <w:rsid w:val="000F2D3E"/>
    <w:rsid w:val="000F3586"/>
    <w:rsid w:val="000F3F97"/>
    <w:rsid w:val="000F6E67"/>
    <w:rsid w:val="00104031"/>
    <w:rsid w:val="00104F25"/>
    <w:rsid w:val="00106459"/>
    <w:rsid w:val="001064C8"/>
    <w:rsid w:val="00107239"/>
    <w:rsid w:val="00107CB7"/>
    <w:rsid w:val="00112D4C"/>
    <w:rsid w:val="00113C3F"/>
    <w:rsid w:val="001158D1"/>
    <w:rsid w:val="00115A78"/>
    <w:rsid w:val="00115E78"/>
    <w:rsid w:val="00117D86"/>
    <w:rsid w:val="00120DE0"/>
    <w:rsid w:val="00120EE4"/>
    <w:rsid w:val="001229B1"/>
    <w:rsid w:val="0012371E"/>
    <w:rsid w:val="001243B9"/>
    <w:rsid w:val="0012468F"/>
    <w:rsid w:val="001273BE"/>
    <w:rsid w:val="00127F65"/>
    <w:rsid w:val="0013038C"/>
    <w:rsid w:val="00130EAB"/>
    <w:rsid w:val="001312E0"/>
    <w:rsid w:val="0013203E"/>
    <w:rsid w:val="00141185"/>
    <w:rsid w:val="00141410"/>
    <w:rsid w:val="001417C7"/>
    <w:rsid w:val="0014479C"/>
    <w:rsid w:val="001458A2"/>
    <w:rsid w:val="001475E4"/>
    <w:rsid w:val="00152D97"/>
    <w:rsid w:val="00153BBB"/>
    <w:rsid w:val="00154330"/>
    <w:rsid w:val="00154548"/>
    <w:rsid w:val="00154A6A"/>
    <w:rsid w:val="001564CF"/>
    <w:rsid w:val="00161F6E"/>
    <w:rsid w:val="00163F8B"/>
    <w:rsid w:val="001648D1"/>
    <w:rsid w:val="00164F29"/>
    <w:rsid w:val="00165634"/>
    <w:rsid w:val="001664FC"/>
    <w:rsid w:val="00167C30"/>
    <w:rsid w:val="0017352A"/>
    <w:rsid w:val="00173AB8"/>
    <w:rsid w:val="00173DEA"/>
    <w:rsid w:val="001743CD"/>
    <w:rsid w:val="00177094"/>
    <w:rsid w:val="001836AA"/>
    <w:rsid w:val="00184642"/>
    <w:rsid w:val="001858AF"/>
    <w:rsid w:val="001904A5"/>
    <w:rsid w:val="001913C6"/>
    <w:rsid w:val="00191BC9"/>
    <w:rsid w:val="00191C78"/>
    <w:rsid w:val="00192082"/>
    <w:rsid w:val="00192DF7"/>
    <w:rsid w:val="0019346A"/>
    <w:rsid w:val="001936C2"/>
    <w:rsid w:val="0019371B"/>
    <w:rsid w:val="00193B61"/>
    <w:rsid w:val="001950BB"/>
    <w:rsid w:val="00195880"/>
    <w:rsid w:val="00196601"/>
    <w:rsid w:val="00196E00"/>
    <w:rsid w:val="001A09D7"/>
    <w:rsid w:val="001A398E"/>
    <w:rsid w:val="001A3EEC"/>
    <w:rsid w:val="001A43CD"/>
    <w:rsid w:val="001A4800"/>
    <w:rsid w:val="001A4EBE"/>
    <w:rsid w:val="001A57D6"/>
    <w:rsid w:val="001A5D1D"/>
    <w:rsid w:val="001A728C"/>
    <w:rsid w:val="001B03B7"/>
    <w:rsid w:val="001B0621"/>
    <w:rsid w:val="001B1A56"/>
    <w:rsid w:val="001B3718"/>
    <w:rsid w:val="001B6E07"/>
    <w:rsid w:val="001C12B7"/>
    <w:rsid w:val="001C151A"/>
    <w:rsid w:val="001C1E8E"/>
    <w:rsid w:val="001C2577"/>
    <w:rsid w:val="001C2AD4"/>
    <w:rsid w:val="001C47DC"/>
    <w:rsid w:val="001C49D5"/>
    <w:rsid w:val="001C5035"/>
    <w:rsid w:val="001C5B42"/>
    <w:rsid w:val="001C6DEF"/>
    <w:rsid w:val="001D1CFB"/>
    <w:rsid w:val="001D3942"/>
    <w:rsid w:val="001D3E43"/>
    <w:rsid w:val="001D3FA9"/>
    <w:rsid w:val="001D4550"/>
    <w:rsid w:val="001D50B0"/>
    <w:rsid w:val="001D6370"/>
    <w:rsid w:val="001D7529"/>
    <w:rsid w:val="001E00A8"/>
    <w:rsid w:val="001E0A19"/>
    <w:rsid w:val="001E27C0"/>
    <w:rsid w:val="001E5054"/>
    <w:rsid w:val="001E5919"/>
    <w:rsid w:val="001E6DFD"/>
    <w:rsid w:val="001E78E9"/>
    <w:rsid w:val="001F002D"/>
    <w:rsid w:val="001F18C9"/>
    <w:rsid w:val="001F2B97"/>
    <w:rsid w:val="001F3316"/>
    <w:rsid w:val="001F3B4A"/>
    <w:rsid w:val="001F57CC"/>
    <w:rsid w:val="00204364"/>
    <w:rsid w:val="00204A8E"/>
    <w:rsid w:val="00204BAD"/>
    <w:rsid w:val="002157DA"/>
    <w:rsid w:val="00215FEF"/>
    <w:rsid w:val="00216F00"/>
    <w:rsid w:val="00220179"/>
    <w:rsid w:val="00220E2A"/>
    <w:rsid w:val="00223EC8"/>
    <w:rsid w:val="00225F84"/>
    <w:rsid w:val="00226F41"/>
    <w:rsid w:val="00227250"/>
    <w:rsid w:val="00227EC2"/>
    <w:rsid w:val="00230ED3"/>
    <w:rsid w:val="00231965"/>
    <w:rsid w:val="00231BA0"/>
    <w:rsid w:val="00235896"/>
    <w:rsid w:val="00236803"/>
    <w:rsid w:val="002377F6"/>
    <w:rsid w:val="00240022"/>
    <w:rsid w:val="00241085"/>
    <w:rsid w:val="00242D3A"/>
    <w:rsid w:val="00242F9A"/>
    <w:rsid w:val="002440B1"/>
    <w:rsid w:val="00245120"/>
    <w:rsid w:val="00246861"/>
    <w:rsid w:val="002472C6"/>
    <w:rsid w:val="002474B3"/>
    <w:rsid w:val="00250514"/>
    <w:rsid w:val="00251029"/>
    <w:rsid w:val="00251178"/>
    <w:rsid w:val="00252CE6"/>
    <w:rsid w:val="002531E9"/>
    <w:rsid w:val="002543E7"/>
    <w:rsid w:val="00256543"/>
    <w:rsid w:val="0026060A"/>
    <w:rsid w:val="00262909"/>
    <w:rsid w:val="002635CC"/>
    <w:rsid w:val="00264E42"/>
    <w:rsid w:val="002653B0"/>
    <w:rsid w:val="00265564"/>
    <w:rsid w:val="00265BF8"/>
    <w:rsid w:val="00265E16"/>
    <w:rsid w:val="0026722E"/>
    <w:rsid w:val="00267B54"/>
    <w:rsid w:val="002722E6"/>
    <w:rsid w:val="002740DD"/>
    <w:rsid w:val="00274252"/>
    <w:rsid w:val="00276839"/>
    <w:rsid w:val="0027691D"/>
    <w:rsid w:val="00280483"/>
    <w:rsid w:val="002807C7"/>
    <w:rsid w:val="00280870"/>
    <w:rsid w:val="00281262"/>
    <w:rsid w:val="00282465"/>
    <w:rsid w:val="00283E3B"/>
    <w:rsid w:val="00283F2D"/>
    <w:rsid w:val="002855D3"/>
    <w:rsid w:val="0028713B"/>
    <w:rsid w:val="00291C3B"/>
    <w:rsid w:val="00291D19"/>
    <w:rsid w:val="00293F95"/>
    <w:rsid w:val="00296A3E"/>
    <w:rsid w:val="002978B5"/>
    <w:rsid w:val="002A0830"/>
    <w:rsid w:val="002A1CA8"/>
    <w:rsid w:val="002A3718"/>
    <w:rsid w:val="002A3B01"/>
    <w:rsid w:val="002A4C54"/>
    <w:rsid w:val="002A56FF"/>
    <w:rsid w:val="002A7DE6"/>
    <w:rsid w:val="002B1653"/>
    <w:rsid w:val="002B23A9"/>
    <w:rsid w:val="002B242A"/>
    <w:rsid w:val="002B32E8"/>
    <w:rsid w:val="002B4360"/>
    <w:rsid w:val="002B43C1"/>
    <w:rsid w:val="002B7AC5"/>
    <w:rsid w:val="002C08D0"/>
    <w:rsid w:val="002C0AD6"/>
    <w:rsid w:val="002C0C4D"/>
    <w:rsid w:val="002C2C67"/>
    <w:rsid w:val="002C346D"/>
    <w:rsid w:val="002C4DC1"/>
    <w:rsid w:val="002C5B53"/>
    <w:rsid w:val="002C64A4"/>
    <w:rsid w:val="002C7018"/>
    <w:rsid w:val="002C782D"/>
    <w:rsid w:val="002D0FF0"/>
    <w:rsid w:val="002D157D"/>
    <w:rsid w:val="002D1C3A"/>
    <w:rsid w:val="002D3C48"/>
    <w:rsid w:val="002D7853"/>
    <w:rsid w:val="002E037C"/>
    <w:rsid w:val="002E0479"/>
    <w:rsid w:val="002E2D74"/>
    <w:rsid w:val="002E52C0"/>
    <w:rsid w:val="002E57D4"/>
    <w:rsid w:val="002E6F53"/>
    <w:rsid w:val="002F08E7"/>
    <w:rsid w:val="002F1251"/>
    <w:rsid w:val="002F4021"/>
    <w:rsid w:val="002F4A48"/>
    <w:rsid w:val="002F5B49"/>
    <w:rsid w:val="002F5E26"/>
    <w:rsid w:val="002F5E3A"/>
    <w:rsid w:val="002F6176"/>
    <w:rsid w:val="002F6DF9"/>
    <w:rsid w:val="002F6F9D"/>
    <w:rsid w:val="002F7992"/>
    <w:rsid w:val="003010DE"/>
    <w:rsid w:val="00302ED3"/>
    <w:rsid w:val="00304F74"/>
    <w:rsid w:val="00306E5A"/>
    <w:rsid w:val="00307540"/>
    <w:rsid w:val="003114D9"/>
    <w:rsid w:val="003123D7"/>
    <w:rsid w:val="003136A4"/>
    <w:rsid w:val="00313E17"/>
    <w:rsid w:val="0031507F"/>
    <w:rsid w:val="003158CE"/>
    <w:rsid w:val="00315CDE"/>
    <w:rsid w:val="0031764C"/>
    <w:rsid w:val="003176E8"/>
    <w:rsid w:val="003200FF"/>
    <w:rsid w:val="00320775"/>
    <w:rsid w:val="00320A44"/>
    <w:rsid w:val="00324129"/>
    <w:rsid w:val="0032548E"/>
    <w:rsid w:val="00325FBD"/>
    <w:rsid w:val="00326D1D"/>
    <w:rsid w:val="003270EE"/>
    <w:rsid w:val="00327B8A"/>
    <w:rsid w:val="00327EAE"/>
    <w:rsid w:val="00334382"/>
    <w:rsid w:val="00334B5B"/>
    <w:rsid w:val="003365D2"/>
    <w:rsid w:val="003373A6"/>
    <w:rsid w:val="00337512"/>
    <w:rsid w:val="003402B0"/>
    <w:rsid w:val="0034170C"/>
    <w:rsid w:val="00345FFC"/>
    <w:rsid w:val="00347BB0"/>
    <w:rsid w:val="00350A41"/>
    <w:rsid w:val="003513BA"/>
    <w:rsid w:val="003515F8"/>
    <w:rsid w:val="00352F88"/>
    <w:rsid w:val="003531CD"/>
    <w:rsid w:val="00354370"/>
    <w:rsid w:val="0035504D"/>
    <w:rsid w:val="003565C9"/>
    <w:rsid w:val="00357283"/>
    <w:rsid w:val="00357292"/>
    <w:rsid w:val="003605E8"/>
    <w:rsid w:val="00361F62"/>
    <w:rsid w:val="00361F8A"/>
    <w:rsid w:val="00362814"/>
    <w:rsid w:val="00362A7F"/>
    <w:rsid w:val="00363874"/>
    <w:rsid w:val="00363A3A"/>
    <w:rsid w:val="00364572"/>
    <w:rsid w:val="00365E6B"/>
    <w:rsid w:val="00367359"/>
    <w:rsid w:val="00367B39"/>
    <w:rsid w:val="00367C3F"/>
    <w:rsid w:val="00367CD1"/>
    <w:rsid w:val="00370422"/>
    <w:rsid w:val="00370ADF"/>
    <w:rsid w:val="00371861"/>
    <w:rsid w:val="00372764"/>
    <w:rsid w:val="00372ED2"/>
    <w:rsid w:val="00374613"/>
    <w:rsid w:val="003755E2"/>
    <w:rsid w:val="003756DB"/>
    <w:rsid w:val="00376EA4"/>
    <w:rsid w:val="00380EFF"/>
    <w:rsid w:val="00381258"/>
    <w:rsid w:val="00383A9C"/>
    <w:rsid w:val="00383F33"/>
    <w:rsid w:val="00387350"/>
    <w:rsid w:val="003879F1"/>
    <w:rsid w:val="00391AAA"/>
    <w:rsid w:val="00394450"/>
    <w:rsid w:val="00395C0F"/>
    <w:rsid w:val="003A1005"/>
    <w:rsid w:val="003A1533"/>
    <w:rsid w:val="003A3236"/>
    <w:rsid w:val="003A3A61"/>
    <w:rsid w:val="003A5A97"/>
    <w:rsid w:val="003A5DED"/>
    <w:rsid w:val="003A68C3"/>
    <w:rsid w:val="003A6CC1"/>
    <w:rsid w:val="003B14B6"/>
    <w:rsid w:val="003B16A6"/>
    <w:rsid w:val="003B48A9"/>
    <w:rsid w:val="003B5181"/>
    <w:rsid w:val="003B568A"/>
    <w:rsid w:val="003B5BD5"/>
    <w:rsid w:val="003B77F3"/>
    <w:rsid w:val="003B7D26"/>
    <w:rsid w:val="003C066B"/>
    <w:rsid w:val="003C17BF"/>
    <w:rsid w:val="003C27A4"/>
    <w:rsid w:val="003C549F"/>
    <w:rsid w:val="003C678D"/>
    <w:rsid w:val="003D03F9"/>
    <w:rsid w:val="003D118C"/>
    <w:rsid w:val="003D29C5"/>
    <w:rsid w:val="003D511E"/>
    <w:rsid w:val="003D5461"/>
    <w:rsid w:val="003D7F98"/>
    <w:rsid w:val="003E0DC0"/>
    <w:rsid w:val="003E1006"/>
    <w:rsid w:val="003E25E8"/>
    <w:rsid w:val="003E43DC"/>
    <w:rsid w:val="003E4A7D"/>
    <w:rsid w:val="003E7301"/>
    <w:rsid w:val="003F0460"/>
    <w:rsid w:val="003F26FB"/>
    <w:rsid w:val="003F3067"/>
    <w:rsid w:val="003F39B7"/>
    <w:rsid w:val="003F4106"/>
    <w:rsid w:val="003F4EB2"/>
    <w:rsid w:val="003F6A43"/>
    <w:rsid w:val="003F7358"/>
    <w:rsid w:val="003F7B75"/>
    <w:rsid w:val="00401212"/>
    <w:rsid w:val="0040251B"/>
    <w:rsid w:val="004027E7"/>
    <w:rsid w:val="00404726"/>
    <w:rsid w:val="00405674"/>
    <w:rsid w:val="00407559"/>
    <w:rsid w:val="00415812"/>
    <w:rsid w:val="004201C5"/>
    <w:rsid w:val="0042054E"/>
    <w:rsid w:val="00421733"/>
    <w:rsid w:val="004225C6"/>
    <w:rsid w:val="004237C3"/>
    <w:rsid w:val="0042426D"/>
    <w:rsid w:val="00424396"/>
    <w:rsid w:val="00425347"/>
    <w:rsid w:val="004260DB"/>
    <w:rsid w:val="00427757"/>
    <w:rsid w:val="00427BA7"/>
    <w:rsid w:val="00432FD5"/>
    <w:rsid w:val="004339C8"/>
    <w:rsid w:val="00435BFE"/>
    <w:rsid w:val="00435CE0"/>
    <w:rsid w:val="00440BC5"/>
    <w:rsid w:val="00440FA0"/>
    <w:rsid w:val="00441182"/>
    <w:rsid w:val="00443B19"/>
    <w:rsid w:val="00446B1A"/>
    <w:rsid w:val="00446FB6"/>
    <w:rsid w:val="00446FC0"/>
    <w:rsid w:val="004527D0"/>
    <w:rsid w:val="00452EF4"/>
    <w:rsid w:val="0045356C"/>
    <w:rsid w:val="0045414A"/>
    <w:rsid w:val="004544DA"/>
    <w:rsid w:val="004549B6"/>
    <w:rsid w:val="004554C0"/>
    <w:rsid w:val="00460E3B"/>
    <w:rsid w:val="0046256E"/>
    <w:rsid w:val="004637FF"/>
    <w:rsid w:val="00463C4C"/>
    <w:rsid w:val="004646BF"/>
    <w:rsid w:val="0046628A"/>
    <w:rsid w:val="0046703B"/>
    <w:rsid w:val="004726B5"/>
    <w:rsid w:val="004740B5"/>
    <w:rsid w:val="004750C3"/>
    <w:rsid w:val="004752DF"/>
    <w:rsid w:val="00475453"/>
    <w:rsid w:val="004755A9"/>
    <w:rsid w:val="0048072D"/>
    <w:rsid w:val="00480EC8"/>
    <w:rsid w:val="00480FC9"/>
    <w:rsid w:val="004818D9"/>
    <w:rsid w:val="0048272A"/>
    <w:rsid w:val="00482B16"/>
    <w:rsid w:val="00483A9F"/>
    <w:rsid w:val="00484D34"/>
    <w:rsid w:val="00484FE0"/>
    <w:rsid w:val="004850CA"/>
    <w:rsid w:val="0048535D"/>
    <w:rsid w:val="004863BB"/>
    <w:rsid w:val="004867B2"/>
    <w:rsid w:val="00487704"/>
    <w:rsid w:val="004902F9"/>
    <w:rsid w:val="00491632"/>
    <w:rsid w:val="00494955"/>
    <w:rsid w:val="00494DD7"/>
    <w:rsid w:val="004953C2"/>
    <w:rsid w:val="004962B0"/>
    <w:rsid w:val="004963A7"/>
    <w:rsid w:val="00497363"/>
    <w:rsid w:val="00497963"/>
    <w:rsid w:val="00497F70"/>
    <w:rsid w:val="00497F76"/>
    <w:rsid w:val="004A256E"/>
    <w:rsid w:val="004A4767"/>
    <w:rsid w:val="004A4F37"/>
    <w:rsid w:val="004A5C02"/>
    <w:rsid w:val="004B2737"/>
    <w:rsid w:val="004B60AB"/>
    <w:rsid w:val="004B7B49"/>
    <w:rsid w:val="004C0242"/>
    <w:rsid w:val="004C0747"/>
    <w:rsid w:val="004C0D3E"/>
    <w:rsid w:val="004C140B"/>
    <w:rsid w:val="004C170A"/>
    <w:rsid w:val="004C2BA5"/>
    <w:rsid w:val="004C5BEC"/>
    <w:rsid w:val="004C6E66"/>
    <w:rsid w:val="004D0382"/>
    <w:rsid w:val="004D1B08"/>
    <w:rsid w:val="004D1C96"/>
    <w:rsid w:val="004D269D"/>
    <w:rsid w:val="004D345D"/>
    <w:rsid w:val="004D472A"/>
    <w:rsid w:val="004D5189"/>
    <w:rsid w:val="004D69C2"/>
    <w:rsid w:val="004D720A"/>
    <w:rsid w:val="004D7495"/>
    <w:rsid w:val="004E1B52"/>
    <w:rsid w:val="004E2B07"/>
    <w:rsid w:val="004E2C49"/>
    <w:rsid w:val="004E633E"/>
    <w:rsid w:val="004E6B62"/>
    <w:rsid w:val="004E7EEB"/>
    <w:rsid w:val="004F03B9"/>
    <w:rsid w:val="004F0F08"/>
    <w:rsid w:val="004F1228"/>
    <w:rsid w:val="004F2073"/>
    <w:rsid w:val="004F22AF"/>
    <w:rsid w:val="004F43C5"/>
    <w:rsid w:val="004F5D44"/>
    <w:rsid w:val="004F66B6"/>
    <w:rsid w:val="004F6EB3"/>
    <w:rsid w:val="004F6F22"/>
    <w:rsid w:val="004F7653"/>
    <w:rsid w:val="0050030F"/>
    <w:rsid w:val="00500A5F"/>
    <w:rsid w:val="00500CA3"/>
    <w:rsid w:val="00500CC7"/>
    <w:rsid w:val="005018E4"/>
    <w:rsid w:val="00502CDE"/>
    <w:rsid w:val="005032C7"/>
    <w:rsid w:val="00503F4E"/>
    <w:rsid w:val="00503FAF"/>
    <w:rsid w:val="005077A0"/>
    <w:rsid w:val="005102B3"/>
    <w:rsid w:val="005108D6"/>
    <w:rsid w:val="0051129A"/>
    <w:rsid w:val="005112ED"/>
    <w:rsid w:val="0051229F"/>
    <w:rsid w:val="0051267E"/>
    <w:rsid w:val="005127D4"/>
    <w:rsid w:val="00517A0D"/>
    <w:rsid w:val="00520A44"/>
    <w:rsid w:val="00521B05"/>
    <w:rsid w:val="0052226C"/>
    <w:rsid w:val="00524425"/>
    <w:rsid w:val="00525BFC"/>
    <w:rsid w:val="00526745"/>
    <w:rsid w:val="00527DC6"/>
    <w:rsid w:val="005307D2"/>
    <w:rsid w:val="00531CE2"/>
    <w:rsid w:val="00533C08"/>
    <w:rsid w:val="0053420C"/>
    <w:rsid w:val="00535F27"/>
    <w:rsid w:val="005363A0"/>
    <w:rsid w:val="00536A38"/>
    <w:rsid w:val="00536B10"/>
    <w:rsid w:val="00536BE0"/>
    <w:rsid w:val="0053727B"/>
    <w:rsid w:val="00541EE0"/>
    <w:rsid w:val="005443F5"/>
    <w:rsid w:val="005471FD"/>
    <w:rsid w:val="00550ACA"/>
    <w:rsid w:val="00551208"/>
    <w:rsid w:val="00551430"/>
    <w:rsid w:val="00551C52"/>
    <w:rsid w:val="0055206B"/>
    <w:rsid w:val="00552A8E"/>
    <w:rsid w:val="00554489"/>
    <w:rsid w:val="005605A8"/>
    <w:rsid w:val="0056310F"/>
    <w:rsid w:val="00564327"/>
    <w:rsid w:val="0056438D"/>
    <w:rsid w:val="005721D0"/>
    <w:rsid w:val="00572A7D"/>
    <w:rsid w:val="005739DF"/>
    <w:rsid w:val="00573E19"/>
    <w:rsid w:val="00573EB7"/>
    <w:rsid w:val="0057422A"/>
    <w:rsid w:val="00574D09"/>
    <w:rsid w:val="005756CB"/>
    <w:rsid w:val="00576E93"/>
    <w:rsid w:val="0057750B"/>
    <w:rsid w:val="005800B3"/>
    <w:rsid w:val="00580161"/>
    <w:rsid w:val="00581712"/>
    <w:rsid w:val="00582C9D"/>
    <w:rsid w:val="00584F1B"/>
    <w:rsid w:val="00585C1D"/>
    <w:rsid w:val="00586017"/>
    <w:rsid w:val="0058705D"/>
    <w:rsid w:val="00587AF1"/>
    <w:rsid w:val="00590D28"/>
    <w:rsid w:val="00591F1E"/>
    <w:rsid w:val="00592159"/>
    <w:rsid w:val="005940FF"/>
    <w:rsid w:val="00595843"/>
    <w:rsid w:val="0059628A"/>
    <w:rsid w:val="005976B2"/>
    <w:rsid w:val="00597769"/>
    <w:rsid w:val="005A0812"/>
    <w:rsid w:val="005A0D2D"/>
    <w:rsid w:val="005A1498"/>
    <w:rsid w:val="005A1506"/>
    <w:rsid w:val="005A1535"/>
    <w:rsid w:val="005A1C6A"/>
    <w:rsid w:val="005A3C7E"/>
    <w:rsid w:val="005A3C90"/>
    <w:rsid w:val="005A3CA3"/>
    <w:rsid w:val="005A48D5"/>
    <w:rsid w:val="005A6761"/>
    <w:rsid w:val="005B1CE9"/>
    <w:rsid w:val="005B2974"/>
    <w:rsid w:val="005B2BCA"/>
    <w:rsid w:val="005B3A1C"/>
    <w:rsid w:val="005B4DEC"/>
    <w:rsid w:val="005B74BE"/>
    <w:rsid w:val="005C1A3E"/>
    <w:rsid w:val="005C485B"/>
    <w:rsid w:val="005D0A98"/>
    <w:rsid w:val="005D0D4D"/>
    <w:rsid w:val="005D11B2"/>
    <w:rsid w:val="005D1B85"/>
    <w:rsid w:val="005D2F5F"/>
    <w:rsid w:val="005D42BA"/>
    <w:rsid w:val="005D4D17"/>
    <w:rsid w:val="005D6B2B"/>
    <w:rsid w:val="005D6DD5"/>
    <w:rsid w:val="005E046C"/>
    <w:rsid w:val="005E1379"/>
    <w:rsid w:val="005E31A7"/>
    <w:rsid w:val="005E34DD"/>
    <w:rsid w:val="005E43B3"/>
    <w:rsid w:val="005E4C8E"/>
    <w:rsid w:val="005E5B82"/>
    <w:rsid w:val="005E5CC5"/>
    <w:rsid w:val="005E6935"/>
    <w:rsid w:val="005F0489"/>
    <w:rsid w:val="005F08C6"/>
    <w:rsid w:val="006002F8"/>
    <w:rsid w:val="00602383"/>
    <w:rsid w:val="006031BC"/>
    <w:rsid w:val="00606807"/>
    <w:rsid w:val="00610825"/>
    <w:rsid w:val="00611563"/>
    <w:rsid w:val="00612E3B"/>
    <w:rsid w:val="00614149"/>
    <w:rsid w:val="00616670"/>
    <w:rsid w:val="00616704"/>
    <w:rsid w:val="00616B83"/>
    <w:rsid w:val="00616C40"/>
    <w:rsid w:val="00616E63"/>
    <w:rsid w:val="00617451"/>
    <w:rsid w:val="006226AA"/>
    <w:rsid w:val="00624BAE"/>
    <w:rsid w:val="00626B92"/>
    <w:rsid w:val="00630033"/>
    <w:rsid w:val="006304C0"/>
    <w:rsid w:val="00630704"/>
    <w:rsid w:val="00631892"/>
    <w:rsid w:val="00632FF9"/>
    <w:rsid w:val="0063317D"/>
    <w:rsid w:val="0063412B"/>
    <w:rsid w:val="00634FD7"/>
    <w:rsid w:val="00636C9E"/>
    <w:rsid w:val="00636CCF"/>
    <w:rsid w:val="00637277"/>
    <w:rsid w:val="00640D73"/>
    <w:rsid w:val="006417A5"/>
    <w:rsid w:val="00643A0F"/>
    <w:rsid w:val="006469E3"/>
    <w:rsid w:val="00647756"/>
    <w:rsid w:val="00650869"/>
    <w:rsid w:val="00651F33"/>
    <w:rsid w:val="0065344E"/>
    <w:rsid w:val="0065450F"/>
    <w:rsid w:val="0065462B"/>
    <w:rsid w:val="00655749"/>
    <w:rsid w:val="0065743A"/>
    <w:rsid w:val="0066043F"/>
    <w:rsid w:val="00663360"/>
    <w:rsid w:val="00663769"/>
    <w:rsid w:val="00664E7B"/>
    <w:rsid w:val="006675C8"/>
    <w:rsid w:val="00667D8D"/>
    <w:rsid w:val="006700AB"/>
    <w:rsid w:val="006708E3"/>
    <w:rsid w:val="00670975"/>
    <w:rsid w:val="006713D2"/>
    <w:rsid w:val="006724E8"/>
    <w:rsid w:val="00674CA8"/>
    <w:rsid w:val="00676E68"/>
    <w:rsid w:val="00680559"/>
    <w:rsid w:val="00680687"/>
    <w:rsid w:val="00682D10"/>
    <w:rsid w:val="00683FE3"/>
    <w:rsid w:val="00684770"/>
    <w:rsid w:val="006856B2"/>
    <w:rsid w:val="006861FF"/>
    <w:rsid w:val="00690EF3"/>
    <w:rsid w:val="00693CBF"/>
    <w:rsid w:val="00697DD4"/>
    <w:rsid w:val="006A01C7"/>
    <w:rsid w:val="006A1FB2"/>
    <w:rsid w:val="006A2272"/>
    <w:rsid w:val="006A2301"/>
    <w:rsid w:val="006A340C"/>
    <w:rsid w:val="006A640B"/>
    <w:rsid w:val="006A7180"/>
    <w:rsid w:val="006A7245"/>
    <w:rsid w:val="006B1787"/>
    <w:rsid w:val="006B189F"/>
    <w:rsid w:val="006B26D9"/>
    <w:rsid w:val="006B3C15"/>
    <w:rsid w:val="006B65B8"/>
    <w:rsid w:val="006C1463"/>
    <w:rsid w:val="006C1B3B"/>
    <w:rsid w:val="006C24FF"/>
    <w:rsid w:val="006C3CA6"/>
    <w:rsid w:val="006C5B18"/>
    <w:rsid w:val="006C5BF8"/>
    <w:rsid w:val="006D28B4"/>
    <w:rsid w:val="006D350E"/>
    <w:rsid w:val="006D5879"/>
    <w:rsid w:val="006E04E8"/>
    <w:rsid w:val="006E1048"/>
    <w:rsid w:val="006E115A"/>
    <w:rsid w:val="006E17AB"/>
    <w:rsid w:val="006E3ED1"/>
    <w:rsid w:val="006E6D0F"/>
    <w:rsid w:val="006F02CF"/>
    <w:rsid w:val="006F085E"/>
    <w:rsid w:val="006F151E"/>
    <w:rsid w:val="006F49D3"/>
    <w:rsid w:val="006F52B6"/>
    <w:rsid w:val="006F59E4"/>
    <w:rsid w:val="006F7694"/>
    <w:rsid w:val="00700135"/>
    <w:rsid w:val="00700BC4"/>
    <w:rsid w:val="007047AC"/>
    <w:rsid w:val="00704DE0"/>
    <w:rsid w:val="00711C55"/>
    <w:rsid w:val="007135F8"/>
    <w:rsid w:val="00714DAD"/>
    <w:rsid w:val="00716107"/>
    <w:rsid w:val="007168E6"/>
    <w:rsid w:val="00720598"/>
    <w:rsid w:val="00720C66"/>
    <w:rsid w:val="00720DAC"/>
    <w:rsid w:val="007211DD"/>
    <w:rsid w:val="00723196"/>
    <w:rsid w:val="007239E3"/>
    <w:rsid w:val="00725FFE"/>
    <w:rsid w:val="00726EA0"/>
    <w:rsid w:val="007324C2"/>
    <w:rsid w:val="00733AF0"/>
    <w:rsid w:val="0073471E"/>
    <w:rsid w:val="00737038"/>
    <w:rsid w:val="0073708C"/>
    <w:rsid w:val="007372E5"/>
    <w:rsid w:val="0073755B"/>
    <w:rsid w:val="007436E6"/>
    <w:rsid w:val="00743E7F"/>
    <w:rsid w:val="00744C57"/>
    <w:rsid w:val="0074555D"/>
    <w:rsid w:val="00746D0E"/>
    <w:rsid w:val="007472AC"/>
    <w:rsid w:val="00747B47"/>
    <w:rsid w:val="007504A7"/>
    <w:rsid w:val="00750DE7"/>
    <w:rsid w:val="00752D24"/>
    <w:rsid w:val="007539D0"/>
    <w:rsid w:val="00753B30"/>
    <w:rsid w:val="0075440F"/>
    <w:rsid w:val="00755597"/>
    <w:rsid w:val="0075779E"/>
    <w:rsid w:val="007579D0"/>
    <w:rsid w:val="0076092B"/>
    <w:rsid w:val="00761A30"/>
    <w:rsid w:val="00764ADE"/>
    <w:rsid w:val="00765BCB"/>
    <w:rsid w:val="00766A5A"/>
    <w:rsid w:val="00767E56"/>
    <w:rsid w:val="00770ABA"/>
    <w:rsid w:val="007712D8"/>
    <w:rsid w:val="00771487"/>
    <w:rsid w:val="0077199B"/>
    <w:rsid w:val="00772221"/>
    <w:rsid w:val="00773AC2"/>
    <w:rsid w:val="00773C2B"/>
    <w:rsid w:val="007748E6"/>
    <w:rsid w:val="00775011"/>
    <w:rsid w:val="00775A7A"/>
    <w:rsid w:val="0077686A"/>
    <w:rsid w:val="007823A4"/>
    <w:rsid w:val="00782B00"/>
    <w:rsid w:val="007835C3"/>
    <w:rsid w:val="00786EC3"/>
    <w:rsid w:val="00791E3D"/>
    <w:rsid w:val="00793935"/>
    <w:rsid w:val="00793A5D"/>
    <w:rsid w:val="0079499E"/>
    <w:rsid w:val="007A1308"/>
    <w:rsid w:val="007A1D5C"/>
    <w:rsid w:val="007A2084"/>
    <w:rsid w:val="007A2C9F"/>
    <w:rsid w:val="007A41A5"/>
    <w:rsid w:val="007A52D6"/>
    <w:rsid w:val="007A674B"/>
    <w:rsid w:val="007A7E6A"/>
    <w:rsid w:val="007B084F"/>
    <w:rsid w:val="007B4149"/>
    <w:rsid w:val="007B42A8"/>
    <w:rsid w:val="007B48C5"/>
    <w:rsid w:val="007B67B1"/>
    <w:rsid w:val="007B6F18"/>
    <w:rsid w:val="007C0D4E"/>
    <w:rsid w:val="007C3590"/>
    <w:rsid w:val="007C4B6E"/>
    <w:rsid w:val="007C6207"/>
    <w:rsid w:val="007C6E4E"/>
    <w:rsid w:val="007C7481"/>
    <w:rsid w:val="007C7A6E"/>
    <w:rsid w:val="007D08FB"/>
    <w:rsid w:val="007D20AA"/>
    <w:rsid w:val="007D2AD0"/>
    <w:rsid w:val="007D2CC6"/>
    <w:rsid w:val="007D3DD8"/>
    <w:rsid w:val="007D5762"/>
    <w:rsid w:val="007E0B3C"/>
    <w:rsid w:val="007E1D48"/>
    <w:rsid w:val="007E1DB1"/>
    <w:rsid w:val="007E40D2"/>
    <w:rsid w:val="007E41AA"/>
    <w:rsid w:val="007E5EA6"/>
    <w:rsid w:val="007E5EAA"/>
    <w:rsid w:val="007E6C93"/>
    <w:rsid w:val="007F0C62"/>
    <w:rsid w:val="007F19F1"/>
    <w:rsid w:val="007F3CEF"/>
    <w:rsid w:val="007F3FC7"/>
    <w:rsid w:val="007F40F0"/>
    <w:rsid w:val="007F5360"/>
    <w:rsid w:val="007F63B6"/>
    <w:rsid w:val="007F794C"/>
    <w:rsid w:val="007F7A10"/>
    <w:rsid w:val="007F7F8D"/>
    <w:rsid w:val="00801820"/>
    <w:rsid w:val="008029C2"/>
    <w:rsid w:val="00802D3B"/>
    <w:rsid w:val="00803C37"/>
    <w:rsid w:val="00803DB4"/>
    <w:rsid w:val="00806B04"/>
    <w:rsid w:val="008102FE"/>
    <w:rsid w:val="00810EAA"/>
    <w:rsid w:val="008111F7"/>
    <w:rsid w:val="008117FA"/>
    <w:rsid w:val="008130FB"/>
    <w:rsid w:val="00814CEC"/>
    <w:rsid w:val="0081539E"/>
    <w:rsid w:val="0081600B"/>
    <w:rsid w:val="00820ED9"/>
    <w:rsid w:val="00821B85"/>
    <w:rsid w:val="00821BD9"/>
    <w:rsid w:val="00821D2C"/>
    <w:rsid w:val="008222C5"/>
    <w:rsid w:val="00822994"/>
    <w:rsid w:val="00823AE7"/>
    <w:rsid w:val="00824525"/>
    <w:rsid w:val="00824892"/>
    <w:rsid w:val="00824C5C"/>
    <w:rsid w:val="00824F33"/>
    <w:rsid w:val="00826CE2"/>
    <w:rsid w:val="008301B6"/>
    <w:rsid w:val="0083030E"/>
    <w:rsid w:val="008311AD"/>
    <w:rsid w:val="00831F46"/>
    <w:rsid w:val="008324DA"/>
    <w:rsid w:val="00832888"/>
    <w:rsid w:val="00833245"/>
    <w:rsid w:val="00834016"/>
    <w:rsid w:val="00835271"/>
    <w:rsid w:val="008358F3"/>
    <w:rsid w:val="00835EAF"/>
    <w:rsid w:val="0083761A"/>
    <w:rsid w:val="008408BD"/>
    <w:rsid w:val="008417B4"/>
    <w:rsid w:val="00842B35"/>
    <w:rsid w:val="00844414"/>
    <w:rsid w:val="008473D6"/>
    <w:rsid w:val="008501D7"/>
    <w:rsid w:val="00850A0D"/>
    <w:rsid w:val="008521B2"/>
    <w:rsid w:val="0085356E"/>
    <w:rsid w:val="00853926"/>
    <w:rsid w:val="0085424C"/>
    <w:rsid w:val="008542FC"/>
    <w:rsid w:val="00855344"/>
    <w:rsid w:val="00856D02"/>
    <w:rsid w:val="008602F8"/>
    <w:rsid w:val="00862448"/>
    <w:rsid w:val="008629B7"/>
    <w:rsid w:val="00863497"/>
    <w:rsid w:val="00864109"/>
    <w:rsid w:val="00865512"/>
    <w:rsid w:val="00876313"/>
    <w:rsid w:val="00876BAB"/>
    <w:rsid w:val="00876CF2"/>
    <w:rsid w:val="00877DFF"/>
    <w:rsid w:val="00882CF4"/>
    <w:rsid w:val="00883B55"/>
    <w:rsid w:val="008858BA"/>
    <w:rsid w:val="008870F4"/>
    <w:rsid w:val="0089022D"/>
    <w:rsid w:val="00890EF2"/>
    <w:rsid w:val="00891103"/>
    <w:rsid w:val="008928D7"/>
    <w:rsid w:val="00893E9B"/>
    <w:rsid w:val="00894C66"/>
    <w:rsid w:val="00894E46"/>
    <w:rsid w:val="00896DC7"/>
    <w:rsid w:val="00897B56"/>
    <w:rsid w:val="008A2429"/>
    <w:rsid w:val="008A251A"/>
    <w:rsid w:val="008A2C37"/>
    <w:rsid w:val="008A54B2"/>
    <w:rsid w:val="008A6096"/>
    <w:rsid w:val="008A6317"/>
    <w:rsid w:val="008A6A2D"/>
    <w:rsid w:val="008B13A7"/>
    <w:rsid w:val="008B175F"/>
    <w:rsid w:val="008B1977"/>
    <w:rsid w:val="008B1A89"/>
    <w:rsid w:val="008B2800"/>
    <w:rsid w:val="008B286C"/>
    <w:rsid w:val="008B4333"/>
    <w:rsid w:val="008B46FA"/>
    <w:rsid w:val="008B4AFF"/>
    <w:rsid w:val="008B4BBD"/>
    <w:rsid w:val="008B5B85"/>
    <w:rsid w:val="008C042B"/>
    <w:rsid w:val="008C3942"/>
    <w:rsid w:val="008C3E2E"/>
    <w:rsid w:val="008C46E1"/>
    <w:rsid w:val="008C7B3F"/>
    <w:rsid w:val="008D2346"/>
    <w:rsid w:val="008D56AF"/>
    <w:rsid w:val="008D5F9D"/>
    <w:rsid w:val="008D6AC2"/>
    <w:rsid w:val="008D6AEF"/>
    <w:rsid w:val="008D6E8C"/>
    <w:rsid w:val="008E0293"/>
    <w:rsid w:val="008E0355"/>
    <w:rsid w:val="008E180A"/>
    <w:rsid w:val="008E2841"/>
    <w:rsid w:val="008E66E0"/>
    <w:rsid w:val="008E73AB"/>
    <w:rsid w:val="008F0889"/>
    <w:rsid w:val="008F58CA"/>
    <w:rsid w:val="008F713F"/>
    <w:rsid w:val="009002D3"/>
    <w:rsid w:val="00900AA9"/>
    <w:rsid w:val="0090261B"/>
    <w:rsid w:val="00903D67"/>
    <w:rsid w:val="00906469"/>
    <w:rsid w:val="00907043"/>
    <w:rsid w:val="009078E2"/>
    <w:rsid w:val="00910144"/>
    <w:rsid w:val="00911A2E"/>
    <w:rsid w:val="00912349"/>
    <w:rsid w:val="009144B4"/>
    <w:rsid w:val="0091749C"/>
    <w:rsid w:val="00920079"/>
    <w:rsid w:val="009202CD"/>
    <w:rsid w:val="00921307"/>
    <w:rsid w:val="0092130B"/>
    <w:rsid w:val="00921882"/>
    <w:rsid w:val="009218C8"/>
    <w:rsid w:val="009219B9"/>
    <w:rsid w:val="00923D65"/>
    <w:rsid w:val="00923D9E"/>
    <w:rsid w:val="00927D16"/>
    <w:rsid w:val="009324C1"/>
    <w:rsid w:val="00932847"/>
    <w:rsid w:val="00932D15"/>
    <w:rsid w:val="009344A9"/>
    <w:rsid w:val="00934837"/>
    <w:rsid w:val="009373F5"/>
    <w:rsid w:val="009408D1"/>
    <w:rsid w:val="00941201"/>
    <w:rsid w:val="00947468"/>
    <w:rsid w:val="00947A0D"/>
    <w:rsid w:val="009503E7"/>
    <w:rsid w:val="009512F7"/>
    <w:rsid w:val="009548D8"/>
    <w:rsid w:val="009578E6"/>
    <w:rsid w:val="00957922"/>
    <w:rsid w:val="00957A86"/>
    <w:rsid w:val="00962895"/>
    <w:rsid w:val="009639DA"/>
    <w:rsid w:val="00963BDE"/>
    <w:rsid w:val="00964819"/>
    <w:rsid w:val="009663A4"/>
    <w:rsid w:val="009668E8"/>
    <w:rsid w:val="00970B2C"/>
    <w:rsid w:val="009730DF"/>
    <w:rsid w:val="00973346"/>
    <w:rsid w:val="00975309"/>
    <w:rsid w:val="00975865"/>
    <w:rsid w:val="00976628"/>
    <w:rsid w:val="00976DA2"/>
    <w:rsid w:val="00977379"/>
    <w:rsid w:val="00981556"/>
    <w:rsid w:val="0098189E"/>
    <w:rsid w:val="00983CB2"/>
    <w:rsid w:val="00984781"/>
    <w:rsid w:val="009847A3"/>
    <w:rsid w:val="00984905"/>
    <w:rsid w:val="009854A4"/>
    <w:rsid w:val="00986FA4"/>
    <w:rsid w:val="00987798"/>
    <w:rsid w:val="00990FFD"/>
    <w:rsid w:val="00993825"/>
    <w:rsid w:val="00993F44"/>
    <w:rsid w:val="009A00D4"/>
    <w:rsid w:val="009A12D9"/>
    <w:rsid w:val="009A1E0F"/>
    <w:rsid w:val="009A30AE"/>
    <w:rsid w:val="009A3477"/>
    <w:rsid w:val="009A409D"/>
    <w:rsid w:val="009A4BBB"/>
    <w:rsid w:val="009A4C98"/>
    <w:rsid w:val="009A4CE8"/>
    <w:rsid w:val="009A4FFD"/>
    <w:rsid w:val="009A5DA5"/>
    <w:rsid w:val="009A7251"/>
    <w:rsid w:val="009B2144"/>
    <w:rsid w:val="009B3480"/>
    <w:rsid w:val="009B6071"/>
    <w:rsid w:val="009B6606"/>
    <w:rsid w:val="009C1451"/>
    <w:rsid w:val="009C1E8D"/>
    <w:rsid w:val="009C2ACF"/>
    <w:rsid w:val="009C58F9"/>
    <w:rsid w:val="009C6A73"/>
    <w:rsid w:val="009D030E"/>
    <w:rsid w:val="009D0985"/>
    <w:rsid w:val="009D3001"/>
    <w:rsid w:val="009D4339"/>
    <w:rsid w:val="009D49BC"/>
    <w:rsid w:val="009D56D7"/>
    <w:rsid w:val="009D7A06"/>
    <w:rsid w:val="009E0DE9"/>
    <w:rsid w:val="009E1E38"/>
    <w:rsid w:val="009E274C"/>
    <w:rsid w:val="009E37C7"/>
    <w:rsid w:val="009E539D"/>
    <w:rsid w:val="009E546E"/>
    <w:rsid w:val="009F00EC"/>
    <w:rsid w:val="009F0457"/>
    <w:rsid w:val="009F1F19"/>
    <w:rsid w:val="009F2ABE"/>
    <w:rsid w:val="009F2F3B"/>
    <w:rsid w:val="009F3511"/>
    <w:rsid w:val="009F36E9"/>
    <w:rsid w:val="009F3818"/>
    <w:rsid w:val="009F3926"/>
    <w:rsid w:val="009F4211"/>
    <w:rsid w:val="009F600E"/>
    <w:rsid w:val="009F6D1B"/>
    <w:rsid w:val="00A026BC"/>
    <w:rsid w:val="00A03205"/>
    <w:rsid w:val="00A03AAF"/>
    <w:rsid w:val="00A03E7E"/>
    <w:rsid w:val="00A042DD"/>
    <w:rsid w:val="00A04BFC"/>
    <w:rsid w:val="00A04C95"/>
    <w:rsid w:val="00A050B6"/>
    <w:rsid w:val="00A059F8"/>
    <w:rsid w:val="00A07EFE"/>
    <w:rsid w:val="00A10A9F"/>
    <w:rsid w:val="00A10B62"/>
    <w:rsid w:val="00A14033"/>
    <w:rsid w:val="00A161F8"/>
    <w:rsid w:val="00A16AF1"/>
    <w:rsid w:val="00A17DC5"/>
    <w:rsid w:val="00A232CD"/>
    <w:rsid w:val="00A232CE"/>
    <w:rsid w:val="00A23896"/>
    <w:rsid w:val="00A24548"/>
    <w:rsid w:val="00A24EEE"/>
    <w:rsid w:val="00A25A50"/>
    <w:rsid w:val="00A25F0D"/>
    <w:rsid w:val="00A2694C"/>
    <w:rsid w:val="00A30059"/>
    <w:rsid w:val="00A308FF"/>
    <w:rsid w:val="00A3109D"/>
    <w:rsid w:val="00A31699"/>
    <w:rsid w:val="00A33ED3"/>
    <w:rsid w:val="00A34E78"/>
    <w:rsid w:val="00A35AF0"/>
    <w:rsid w:val="00A35B19"/>
    <w:rsid w:val="00A361C3"/>
    <w:rsid w:val="00A37532"/>
    <w:rsid w:val="00A42F21"/>
    <w:rsid w:val="00A4328A"/>
    <w:rsid w:val="00A43F67"/>
    <w:rsid w:val="00A44C06"/>
    <w:rsid w:val="00A45DE1"/>
    <w:rsid w:val="00A50627"/>
    <w:rsid w:val="00A51270"/>
    <w:rsid w:val="00A519B3"/>
    <w:rsid w:val="00A51B75"/>
    <w:rsid w:val="00A52914"/>
    <w:rsid w:val="00A54D76"/>
    <w:rsid w:val="00A5621C"/>
    <w:rsid w:val="00A57B17"/>
    <w:rsid w:val="00A6190C"/>
    <w:rsid w:val="00A637D6"/>
    <w:rsid w:val="00A63B13"/>
    <w:rsid w:val="00A65516"/>
    <w:rsid w:val="00A6679B"/>
    <w:rsid w:val="00A67447"/>
    <w:rsid w:val="00A67DE8"/>
    <w:rsid w:val="00A7167C"/>
    <w:rsid w:val="00A71F66"/>
    <w:rsid w:val="00A736F2"/>
    <w:rsid w:val="00A75A10"/>
    <w:rsid w:val="00A76C0A"/>
    <w:rsid w:val="00A77948"/>
    <w:rsid w:val="00A77FCF"/>
    <w:rsid w:val="00A80994"/>
    <w:rsid w:val="00A810D9"/>
    <w:rsid w:val="00A82064"/>
    <w:rsid w:val="00A82190"/>
    <w:rsid w:val="00A82851"/>
    <w:rsid w:val="00A843A6"/>
    <w:rsid w:val="00A84972"/>
    <w:rsid w:val="00A85976"/>
    <w:rsid w:val="00A91A24"/>
    <w:rsid w:val="00A92101"/>
    <w:rsid w:val="00A9318C"/>
    <w:rsid w:val="00A95528"/>
    <w:rsid w:val="00A956AC"/>
    <w:rsid w:val="00A95C2E"/>
    <w:rsid w:val="00A96C96"/>
    <w:rsid w:val="00A96E9B"/>
    <w:rsid w:val="00AA1AF2"/>
    <w:rsid w:val="00AA3F5D"/>
    <w:rsid w:val="00AA6726"/>
    <w:rsid w:val="00AB3062"/>
    <w:rsid w:val="00AB3552"/>
    <w:rsid w:val="00AB60CA"/>
    <w:rsid w:val="00AB638D"/>
    <w:rsid w:val="00AB6746"/>
    <w:rsid w:val="00AC05C1"/>
    <w:rsid w:val="00AC17E8"/>
    <w:rsid w:val="00AC1AB5"/>
    <w:rsid w:val="00AC1CBC"/>
    <w:rsid w:val="00AC30DD"/>
    <w:rsid w:val="00AC3575"/>
    <w:rsid w:val="00AC5861"/>
    <w:rsid w:val="00AC5CD4"/>
    <w:rsid w:val="00AC62AD"/>
    <w:rsid w:val="00AC699E"/>
    <w:rsid w:val="00AC7362"/>
    <w:rsid w:val="00AC7E9D"/>
    <w:rsid w:val="00AD0557"/>
    <w:rsid w:val="00AD12AB"/>
    <w:rsid w:val="00AD17B4"/>
    <w:rsid w:val="00AD4A65"/>
    <w:rsid w:val="00AD4C8B"/>
    <w:rsid w:val="00AD5D54"/>
    <w:rsid w:val="00AE04B8"/>
    <w:rsid w:val="00AE0BC3"/>
    <w:rsid w:val="00AE2E6D"/>
    <w:rsid w:val="00AE450A"/>
    <w:rsid w:val="00AE692C"/>
    <w:rsid w:val="00AE7814"/>
    <w:rsid w:val="00AF04C6"/>
    <w:rsid w:val="00AF2EBE"/>
    <w:rsid w:val="00AF3E29"/>
    <w:rsid w:val="00AF593A"/>
    <w:rsid w:val="00AF619B"/>
    <w:rsid w:val="00B009A4"/>
    <w:rsid w:val="00B02E05"/>
    <w:rsid w:val="00B036C6"/>
    <w:rsid w:val="00B04524"/>
    <w:rsid w:val="00B057FD"/>
    <w:rsid w:val="00B05B88"/>
    <w:rsid w:val="00B078D3"/>
    <w:rsid w:val="00B11B37"/>
    <w:rsid w:val="00B12E4B"/>
    <w:rsid w:val="00B13CAB"/>
    <w:rsid w:val="00B14DC3"/>
    <w:rsid w:val="00B155EE"/>
    <w:rsid w:val="00B21CE9"/>
    <w:rsid w:val="00B22EAF"/>
    <w:rsid w:val="00B2463E"/>
    <w:rsid w:val="00B26E48"/>
    <w:rsid w:val="00B30DB5"/>
    <w:rsid w:val="00B34AAE"/>
    <w:rsid w:val="00B36714"/>
    <w:rsid w:val="00B37CF9"/>
    <w:rsid w:val="00B4177D"/>
    <w:rsid w:val="00B41FDE"/>
    <w:rsid w:val="00B42DD8"/>
    <w:rsid w:val="00B474A9"/>
    <w:rsid w:val="00B47A2F"/>
    <w:rsid w:val="00B50446"/>
    <w:rsid w:val="00B515A4"/>
    <w:rsid w:val="00B53FC3"/>
    <w:rsid w:val="00B6021F"/>
    <w:rsid w:val="00B60CF6"/>
    <w:rsid w:val="00B60F1F"/>
    <w:rsid w:val="00B61F04"/>
    <w:rsid w:val="00B6268E"/>
    <w:rsid w:val="00B64AD9"/>
    <w:rsid w:val="00B64BC2"/>
    <w:rsid w:val="00B6672A"/>
    <w:rsid w:val="00B67546"/>
    <w:rsid w:val="00B67919"/>
    <w:rsid w:val="00B67C1F"/>
    <w:rsid w:val="00B71212"/>
    <w:rsid w:val="00B74110"/>
    <w:rsid w:val="00B748FC"/>
    <w:rsid w:val="00B75FEA"/>
    <w:rsid w:val="00B7647D"/>
    <w:rsid w:val="00B76A6A"/>
    <w:rsid w:val="00B80852"/>
    <w:rsid w:val="00B82A01"/>
    <w:rsid w:val="00B82FD3"/>
    <w:rsid w:val="00B831B4"/>
    <w:rsid w:val="00B8569A"/>
    <w:rsid w:val="00B8706A"/>
    <w:rsid w:val="00B87400"/>
    <w:rsid w:val="00B90614"/>
    <w:rsid w:val="00B91292"/>
    <w:rsid w:val="00B92E38"/>
    <w:rsid w:val="00B95B2E"/>
    <w:rsid w:val="00B96E7E"/>
    <w:rsid w:val="00B97AAD"/>
    <w:rsid w:val="00BA3647"/>
    <w:rsid w:val="00BA3BD4"/>
    <w:rsid w:val="00BA4063"/>
    <w:rsid w:val="00BA4B11"/>
    <w:rsid w:val="00BA5105"/>
    <w:rsid w:val="00BA78F2"/>
    <w:rsid w:val="00BB326E"/>
    <w:rsid w:val="00BB5238"/>
    <w:rsid w:val="00BB6B73"/>
    <w:rsid w:val="00BB6D1A"/>
    <w:rsid w:val="00BB7CC9"/>
    <w:rsid w:val="00BC3745"/>
    <w:rsid w:val="00BC77EF"/>
    <w:rsid w:val="00BD01E9"/>
    <w:rsid w:val="00BD069C"/>
    <w:rsid w:val="00BD09BA"/>
    <w:rsid w:val="00BD37D9"/>
    <w:rsid w:val="00BD3C88"/>
    <w:rsid w:val="00BD3ED0"/>
    <w:rsid w:val="00BD40AE"/>
    <w:rsid w:val="00BD66CD"/>
    <w:rsid w:val="00BD6EC1"/>
    <w:rsid w:val="00BE1260"/>
    <w:rsid w:val="00BE1596"/>
    <w:rsid w:val="00BE3E7A"/>
    <w:rsid w:val="00BE53D6"/>
    <w:rsid w:val="00BE626D"/>
    <w:rsid w:val="00BE6519"/>
    <w:rsid w:val="00BE782E"/>
    <w:rsid w:val="00BF1A20"/>
    <w:rsid w:val="00BF3C1F"/>
    <w:rsid w:val="00BF548F"/>
    <w:rsid w:val="00BF6073"/>
    <w:rsid w:val="00BF6D8E"/>
    <w:rsid w:val="00BF7780"/>
    <w:rsid w:val="00C044A4"/>
    <w:rsid w:val="00C04F9A"/>
    <w:rsid w:val="00C0708F"/>
    <w:rsid w:val="00C1097A"/>
    <w:rsid w:val="00C116C1"/>
    <w:rsid w:val="00C12669"/>
    <w:rsid w:val="00C12CAE"/>
    <w:rsid w:val="00C13043"/>
    <w:rsid w:val="00C132E1"/>
    <w:rsid w:val="00C137C4"/>
    <w:rsid w:val="00C13D7F"/>
    <w:rsid w:val="00C15478"/>
    <w:rsid w:val="00C1575F"/>
    <w:rsid w:val="00C17763"/>
    <w:rsid w:val="00C212DF"/>
    <w:rsid w:val="00C216D9"/>
    <w:rsid w:val="00C21CDE"/>
    <w:rsid w:val="00C23AEA"/>
    <w:rsid w:val="00C23C73"/>
    <w:rsid w:val="00C2483B"/>
    <w:rsid w:val="00C2499E"/>
    <w:rsid w:val="00C2524F"/>
    <w:rsid w:val="00C27956"/>
    <w:rsid w:val="00C27BF9"/>
    <w:rsid w:val="00C32DE3"/>
    <w:rsid w:val="00C334EE"/>
    <w:rsid w:val="00C3569A"/>
    <w:rsid w:val="00C3630F"/>
    <w:rsid w:val="00C40ED6"/>
    <w:rsid w:val="00C41389"/>
    <w:rsid w:val="00C4156D"/>
    <w:rsid w:val="00C42BB2"/>
    <w:rsid w:val="00C43995"/>
    <w:rsid w:val="00C4417B"/>
    <w:rsid w:val="00C44FA0"/>
    <w:rsid w:val="00C45092"/>
    <w:rsid w:val="00C45F8D"/>
    <w:rsid w:val="00C46151"/>
    <w:rsid w:val="00C46979"/>
    <w:rsid w:val="00C4775F"/>
    <w:rsid w:val="00C47BEC"/>
    <w:rsid w:val="00C50E89"/>
    <w:rsid w:val="00C5293C"/>
    <w:rsid w:val="00C55843"/>
    <w:rsid w:val="00C57EB3"/>
    <w:rsid w:val="00C604DA"/>
    <w:rsid w:val="00C61A30"/>
    <w:rsid w:val="00C62166"/>
    <w:rsid w:val="00C62837"/>
    <w:rsid w:val="00C6326B"/>
    <w:rsid w:val="00C63664"/>
    <w:rsid w:val="00C63D16"/>
    <w:rsid w:val="00C645B6"/>
    <w:rsid w:val="00C648EF"/>
    <w:rsid w:val="00C64B3D"/>
    <w:rsid w:val="00C663C5"/>
    <w:rsid w:val="00C7450F"/>
    <w:rsid w:val="00C74733"/>
    <w:rsid w:val="00C74CFC"/>
    <w:rsid w:val="00C74F7A"/>
    <w:rsid w:val="00C75166"/>
    <w:rsid w:val="00C76D22"/>
    <w:rsid w:val="00C76EBC"/>
    <w:rsid w:val="00C7770D"/>
    <w:rsid w:val="00C81E17"/>
    <w:rsid w:val="00C82A08"/>
    <w:rsid w:val="00C82A2F"/>
    <w:rsid w:val="00C856BF"/>
    <w:rsid w:val="00C85AB4"/>
    <w:rsid w:val="00C85B79"/>
    <w:rsid w:val="00C8698D"/>
    <w:rsid w:val="00C87628"/>
    <w:rsid w:val="00C90406"/>
    <w:rsid w:val="00C90CA8"/>
    <w:rsid w:val="00C93F46"/>
    <w:rsid w:val="00C947BB"/>
    <w:rsid w:val="00C9591F"/>
    <w:rsid w:val="00C96CCE"/>
    <w:rsid w:val="00C972D4"/>
    <w:rsid w:val="00C9792A"/>
    <w:rsid w:val="00CA02A7"/>
    <w:rsid w:val="00CA02AD"/>
    <w:rsid w:val="00CA0431"/>
    <w:rsid w:val="00CA0595"/>
    <w:rsid w:val="00CA0D34"/>
    <w:rsid w:val="00CA0D82"/>
    <w:rsid w:val="00CA2446"/>
    <w:rsid w:val="00CA589B"/>
    <w:rsid w:val="00CA6F95"/>
    <w:rsid w:val="00CB42C8"/>
    <w:rsid w:val="00CB4BDD"/>
    <w:rsid w:val="00CB5975"/>
    <w:rsid w:val="00CB7DDF"/>
    <w:rsid w:val="00CB7E8E"/>
    <w:rsid w:val="00CC1812"/>
    <w:rsid w:val="00CC365A"/>
    <w:rsid w:val="00CC5655"/>
    <w:rsid w:val="00CC6C9F"/>
    <w:rsid w:val="00CC731C"/>
    <w:rsid w:val="00CD0071"/>
    <w:rsid w:val="00CD06F7"/>
    <w:rsid w:val="00CD2E36"/>
    <w:rsid w:val="00CD4388"/>
    <w:rsid w:val="00CD594B"/>
    <w:rsid w:val="00CE1117"/>
    <w:rsid w:val="00CE3D05"/>
    <w:rsid w:val="00CE46EA"/>
    <w:rsid w:val="00CE718D"/>
    <w:rsid w:val="00CF00D2"/>
    <w:rsid w:val="00CF0A70"/>
    <w:rsid w:val="00CF2AFD"/>
    <w:rsid w:val="00CF3515"/>
    <w:rsid w:val="00D00048"/>
    <w:rsid w:val="00D01136"/>
    <w:rsid w:val="00D014EA"/>
    <w:rsid w:val="00D02B70"/>
    <w:rsid w:val="00D05BA2"/>
    <w:rsid w:val="00D102A9"/>
    <w:rsid w:val="00D107AB"/>
    <w:rsid w:val="00D1158E"/>
    <w:rsid w:val="00D11893"/>
    <w:rsid w:val="00D1206E"/>
    <w:rsid w:val="00D12D1A"/>
    <w:rsid w:val="00D137A0"/>
    <w:rsid w:val="00D163EB"/>
    <w:rsid w:val="00D16882"/>
    <w:rsid w:val="00D177AE"/>
    <w:rsid w:val="00D2025D"/>
    <w:rsid w:val="00D213BA"/>
    <w:rsid w:val="00D2590C"/>
    <w:rsid w:val="00D259FA"/>
    <w:rsid w:val="00D301DD"/>
    <w:rsid w:val="00D30A48"/>
    <w:rsid w:val="00D30AFD"/>
    <w:rsid w:val="00D319D2"/>
    <w:rsid w:val="00D3273F"/>
    <w:rsid w:val="00D329DF"/>
    <w:rsid w:val="00D335B9"/>
    <w:rsid w:val="00D33709"/>
    <w:rsid w:val="00D340E6"/>
    <w:rsid w:val="00D3415E"/>
    <w:rsid w:val="00D36D9D"/>
    <w:rsid w:val="00D37C62"/>
    <w:rsid w:val="00D4168A"/>
    <w:rsid w:val="00D42F65"/>
    <w:rsid w:val="00D43254"/>
    <w:rsid w:val="00D441AF"/>
    <w:rsid w:val="00D44253"/>
    <w:rsid w:val="00D446FC"/>
    <w:rsid w:val="00D454AB"/>
    <w:rsid w:val="00D50B78"/>
    <w:rsid w:val="00D50ED3"/>
    <w:rsid w:val="00D52994"/>
    <w:rsid w:val="00D5538D"/>
    <w:rsid w:val="00D55BA2"/>
    <w:rsid w:val="00D605D5"/>
    <w:rsid w:val="00D6183E"/>
    <w:rsid w:val="00D61ACB"/>
    <w:rsid w:val="00D61F14"/>
    <w:rsid w:val="00D64E51"/>
    <w:rsid w:val="00D65053"/>
    <w:rsid w:val="00D67639"/>
    <w:rsid w:val="00D71B69"/>
    <w:rsid w:val="00D71BE5"/>
    <w:rsid w:val="00D7268F"/>
    <w:rsid w:val="00D77946"/>
    <w:rsid w:val="00D77F14"/>
    <w:rsid w:val="00D814BC"/>
    <w:rsid w:val="00D826BF"/>
    <w:rsid w:val="00D82B43"/>
    <w:rsid w:val="00D84EA5"/>
    <w:rsid w:val="00D86B83"/>
    <w:rsid w:val="00D87FF4"/>
    <w:rsid w:val="00D92340"/>
    <w:rsid w:val="00DA11D4"/>
    <w:rsid w:val="00DA1223"/>
    <w:rsid w:val="00DA1E2D"/>
    <w:rsid w:val="00DA2537"/>
    <w:rsid w:val="00DA37A4"/>
    <w:rsid w:val="00DA3886"/>
    <w:rsid w:val="00DA554E"/>
    <w:rsid w:val="00DB161E"/>
    <w:rsid w:val="00DB1C7F"/>
    <w:rsid w:val="00DB3240"/>
    <w:rsid w:val="00DB5593"/>
    <w:rsid w:val="00DB5B27"/>
    <w:rsid w:val="00DB6594"/>
    <w:rsid w:val="00DB6DB7"/>
    <w:rsid w:val="00DB7742"/>
    <w:rsid w:val="00DC09DB"/>
    <w:rsid w:val="00DC33DA"/>
    <w:rsid w:val="00DC42A7"/>
    <w:rsid w:val="00DC4C24"/>
    <w:rsid w:val="00DD09FE"/>
    <w:rsid w:val="00DD0B90"/>
    <w:rsid w:val="00DD132B"/>
    <w:rsid w:val="00DD5D41"/>
    <w:rsid w:val="00DD635F"/>
    <w:rsid w:val="00DD6941"/>
    <w:rsid w:val="00DE03AA"/>
    <w:rsid w:val="00DE58ED"/>
    <w:rsid w:val="00DE5C58"/>
    <w:rsid w:val="00DE75A3"/>
    <w:rsid w:val="00DF1890"/>
    <w:rsid w:val="00DF2DC8"/>
    <w:rsid w:val="00DF397A"/>
    <w:rsid w:val="00DF5613"/>
    <w:rsid w:val="00DF78B8"/>
    <w:rsid w:val="00E01926"/>
    <w:rsid w:val="00E01955"/>
    <w:rsid w:val="00E04FF4"/>
    <w:rsid w:val="00E06B32"/>
    <w:rsid w:val="00E07865"/>
    <w:rsid w:val="00E07D61"/>
    <w:rsid w:val="00E105B5"/>
    <w:rsid w:val="00E10A51"/>
    <w:rsid w:val="00E119DF"/>
    <w:rsid w:val="00E146BA"/>
    <w:rsid w:val="00E16AD6"/>
    <w:rsid w:val="00E16B1B"/>
    <w:rsid w:val="00E16C0F"/>
    <w:rsid w:val="00E175E0"/>
    <w:rsid w:val="00E2019B"/>
    <w:rsid w:val="00E207C2"/>
    <w:rsid w:val="00E20E0C"/>
    <w:rsid w:val="00E22194"/>
    <w:rsid w:val="00E22825"/>
    <w:rsid w:val="00E25695"/>
    <w:rsid w:val="00E26B30"/>
    <w:rsid w:val="00E33412"/>
    <w:rsid w:val="00E335A3"/>
    <w:rsid w:val="00E34029"/>
    <w:rsid w:val="00E36F0D"/>
    <w:rsid w:val="00E378AB"/>
    <w:rsid w:val="00E37DB8"/>
    <w:rsid w:val="00E402EF"/>
    <w:rsid w:val="00E4066F"/>
    <w:rsid w:val="00E4284D"/>
    <w:rsid w:val="00E42E16"/>
    <w:rsid w:val="00E4351A"/>
    <w:rsid w:val="00E436D3"/>
    <w:rsid w:val="00E43E0D"/>
    <w:rsid w:val="00E43F6A"/>
    <w:rsid w:val="00E44A29"/>
    <w:rsid w:val="00E4580C"/>
    <w:rsid w:val="00E4625A"/>
    <w:rsid w:val="00E57E7C"/>
    <w:rsid w:val="00E57E97"/>
    <w:rsid w:val="00E60856"/>
    <w:rsid w:val="00E613E5"/>
    <w:rsid w:val="00E63975"/>
    <w:rsid w:val="00E63B01"/>
    <w:rsid w:val="00E63C35"/>
    <w:rsid w:val="00E65D79"/>
    <w:rsid w:val="00E676D2"/>
    <w:rsid w:val="00E70470"/>
    <w:rsid w:val="00E70FA6"/>
    <w:rsid w:val="00E71373"/>
    <w:rsid w:val="00E71F60"/>
    <w:rsid w:val="00E73AA2"/>
    <w:rsid w:val="00E7408D"/>
    <w:rsid w:val="00E77A02"/>
    <w:rsid w:val="00E801D9"/>
    <w:rsid w:val="00E80781"/>
    <w:rsid w:val="00E8167E"/>
    <w:rsid w:val="00E81BB3"/>
    <w:rsid w:val="00E82A36"/>
    <w:rsid w:val="00E83020"/>
    <w:rsid w:val="00E86829"/>
    <w:rsid w:val="00E86BC2"/>
    <w:rsid w:val="00E8700C"/>
    <w:rsid w:val="00E87888"/>
    <w:rsid w:val="00E87DF2"/>
    <w:rsid w:val="00E90353"/>
    <w:rsid w:val="00E914DD"/>
    <w:rsid w:val="00E91D1B"/>
    <w:rsid w:val="00E9585C"/>
    <w:rsid w:val="00E96E78"/>
    <w:rsid w:val="00E97B26"/>
    <w:rsid w:val="00EA020E"/>
    <w:rsid w:val="00EA1F32"/>
    <w:rsid w:val="00EA2AB9"/>
    <w:rsid w:val="00EA30AC"/>
    <w:rsid w:val="00EA381A"/>
    <w:rsid w:val="00EA4E4F"/>
    <w:rsid w:val="00EA4ECC"/>
    <w:rsid w:val="00EA6669"/>
    <w:rsid w:val="00EA670D"/>
    <w:rsid w:val="00EA75CC"/>
    <w:rsid w:val="00EA792C"/>
    <w:rsid w:val="00EB083C"/>
    <w:rsid w:val="00EB2D22"/>
    <w:rsid w:val="00EB34EB"/>
    <w:rsid w:val="00EB38BD"/>
    <w:rsid w:val="00EB4A52"/>
    <w:rsid w:val="00EB5065"/>
    <w:rsid w:val="00EB7F5D"/>
    <w:rsid w:val="00EC06C7"/>
    <w:rsid w:val="00EC0D47"/>
    <w:rsid w:val="00EC56CE"/>
    <w:rsid w:val="00EC62AD"/>
    <w:rsid w:val="00EC7BAD"/>
    <w:rsid w:val="00ED00F3"/>
    <w:rsid w:val="00ED0942"/>
    <w:rsid w:val="00ED6BDD"/>
    <w:rsid w:val="00ED73FB"/>
    <w:rsid w:val="00EE0F2D"/>
    <w:rsid w:val="00EE152C"/>
    <w:rsid w:val="00EE1B86"/>
    <w:rsid w:val="00EE1E68"/>
    <w:rsid w:val="00EE2F9A"/>
    <w:rsid w:val="00EE3F5D"/>
    <w:rsid w:val="00EE7BE4"/>
    <w:rsid w:val="00EF1FBE"/>
    <w:rsid w:val="00EF2CF9"/>
    <w:rsid w:val="00EF329C"/>
    <w:rsid w:val="00EF4B02"/>
    <w:rsid w:val="00F01632"/>
    <w:rsid w:val="00F01651"/>
    <w:rsid w:val="00F03450"/>
    <w:rsid w:val="00F04626"/>
    <w:rsid w:val="00F059D6"/>
    <w:rsid w:val="00F070E1"/>
    <w:rsid w:val="00F110F9"/>
    <w:rsid w:val="00F12C82"/>
    <w:rsid w:val="00F1316E"/>
    <w:rsid w:val="00F1372F"/>
    <w:rsid w:val="00F13FA9"/>
    <w:rsid w:val="00F17551"/>
    <w:rsid w:val="00F20890"/>
    <w:rsid w:val="00F208A2"/>
    <w:rsid w:val="00F21939"/>
    <w:rsid w:val="00F25730"/>
    <w:rsid w:val="00F2620A"/>
    <w:rsid w:val="00F262DE"/>
    <w:rsid w:val="00F2661E"/>
    <w:rsid w:val="00F2710F"/>
    <w:rsid w:val="00F27C6D"/>
    <w:rsid w:val="00F27E05"/>
    <w:rsid w:val="00F30457"/>
    <w:rsid w:val="00F30558"/>
    <w:rsid w:val="00F316D2"/>
    <w:rsid w:val="00F31777"/>
    <w:rsid w:val="00F31AD0"/>
    <w:rsid w:val="00F331F4"/>
    <w:rsid w:val="00F34B28"/>
    <w:rsid w:val="00F355A0"/>
    <w:rsid w:val="00F361C6"/>
    <w:rsid w:val="00F3661A"/>
    <w:rsid w:val="00F3699A"/>
    <w:rsid w:val="00F40974"/>
    <w:rsid w:val="00F42659"/>
    <w:rsid w:val="00F428FC"/>
    <w:rsid w:val="00F4425C"/>
    <w:rsid w:val="00F45E9E"/>
    <w:rsid w:val="00F46080"/>
    <w:rsid w:val="00F467BF"/>
    <w:rsid w:val="00F51D3D"/>
    <w:rsid w:val="00F531B8"/>
    <w:rsid w:val="00F534B6"/>
    <w:rsid w:val="00F5368F"/>
    <w:rsid w:val="00F53884"/>
    <w:rsid w:val="00F56B29"/>
    <w:rsid w:val="00F57359"/>
    <w:rsid w:val="00F575CF"/>
    <w:rsid w:val="00F57B00"/>
    <w:rsid w:val="00F6159C"/>
    <w:rsid w:val="00F628C9"/>
    <w:rsid w:val="00F6307D"/>
    <w:rsid w:val="00F63178"/>
    <w:rsid w:val="00F635BB"/>
    <w:rsid w:val="00F635C9"/>
    <w:rsid w:val="00F644F3"/>
    <w:rsid w:val="00F7095E"/>
    <w:rsid w:val="00F71A12"/>
    <w:rsid w:val="00F72466"/>
    <w:rsid w:val="00F72BB9"/>
    <w:rsid w:val="00F7335B"/>
    <w:rsid w:val="00F73729"/>
    <w:rsid w:val="00F76104"/>
    <w:rsid w:val="00F77EFF"/>
    <w:rsid w:val="00F80B65"/>
    <w:rsid w:val="00F81EF1"/>
    <w:rsid w:val="00F82617"/>
    <w:rsid w:val="00F8360D"/>
    <w:rsid w:val="00F83DB0"/>
    <w:rsid w:val="00F83FB9"/>
    <w:rsid w:val="00F855DE"/>
    <w:rsid w:val="00F85D39"/>
    <w:rsid w:val="00F860F2"/>
    <w:rsid w:val="00F87099"/>
    <w:rsid w:val="00F87C29"/>
    <w:rsid w:val="00F91A7F"/>
    <w:rsid w:val="00F92755"/>
    <w:rsid w:val="00F937B6"/>
    <w:rsid w:val="00F94A12"/>
    <w:rsid w:val="00F95047"/>
    <w:rsid w:val="00F964CE"/>
    <w:rsid w:val="00F975D4"/>
    <w:rsid w:val="00FA0D4B"/>
    <w:rsid w:val="00FA55FC"/>
    <w:rsid w:val="00FA6CC3"/>
    <w:rsid w:val="00FA711E"/>
    <w:rsid w:val="00FB063E"/>
    <w:rsid w:val="00FB3C49"/>
    <w:rsid w:val="00FB51FE"/>
    <w:rsid w:val="00FB5D80"/>
    <w:rsid w:val="00FB6509"/>
    <w:rsid w:val="00FB69F9"/>
    <w:rsid w:val="00FC0764"/>
    <w:rsid w:val="00FC39FF"/>
    <w:rsid w:val="00FC3BFD"/>
    <w:rsid w:val="00FC4257"/>
    <w:rsid w:val="00FC4D98"/>
    <w:rsid w:val="00FC50E2"/>
    <w:rsid w:val="00FC7311"/>
    <w:rsid w:val="00FC75F4"/>
    <w:rsid w:val="00FD064D"/>
    <w:rsid w:val="00FD0BAD"/>
    <w:rsid w:val="00FD38A0"/>
    <w:rsid w:val="00FD5A05"/>
    <w:rsid w:val="00FD6E40"/>
    <w:rsid w:val="00FD70D0"/>
    <w:rsid w:val="00FD7683"/>
    <w:rsid w:val="00FD79CA"/>
    <w:rsid w:val="00FE074B"/>
    <w:rsid w:val="00FE286A"/>
    <w:rsid w:val="00FE2BFA"/>
    <w:rsid w:val="00FE3B33"/>
    <w:rsid w:val="00FE4031"/>
    <w:rsid w:val="00FE66F8"/>
    <w:rsid w:val="00FE741C"/>
    <w:rsid w:val="00FF009C"/>
    <w:rsid w:val="00FF0134"/>
    <w:rsid w:val="00FF141D"/>
    <w:rsid w:val="00FF15A6"/>
    <w:rsid w:val="00FF1DDD"/>
    <w:rsid w:val="00FF1F84"/>
    <w:rsid w:val="00FF27C0"/>
    <w:rsid w:val="00FF4BE3"/>
    <w:rsid w:val="00FF69B7"/>
    <w:rsid w:val="00FF6CC0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C6"/>
    <w:pPr>
      <w:ind w:left="74" w:right="-57"/>
    </w:pPr>
    <w:rPr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D42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rsid w:val="00AC5861"/>
  </w:style>
  <w:style w:type="character" w:customStyle="1" w:styleId="a4">
    <w:name w:val="Нижний колонтитул Знак"/>
    <w:uiPriority w:val="99"/>
    <w:rsid w:val="00AC5861"/>
  </w:style>
  <w:style w:type="character" w:customStyle="1" w:styleId="-">
    <w:name w:val="Интернет-ссылка"/>
    <w:uiPriority w:val="99"/>
    <w:rsid w:val="00AC5861"/>
    <w:rPr>
      <w:color w:val="0000FF"/>
      <w:u w:val="single"/>
    </w:rPr>
  </w:style>
  <w:style w:type="paragraph" w:styleId="a5">
    <w:name w:val="Title"/>
    <w:basedOn w:val="a"/>
    <w:next w:val="a6"/>
    <w:link w:val="a7"/>
    <w:uiPriority w:val="99"/>
    <w:qFormat/>
    <w:rsid w:val="00AC5861"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customStyle="1" w:styleId="a7">
    <w:name w:val="Название Знак"/>
    <w:basedOn w:val="a0"/>
    <w:link w:val="a5"/>
    <w:uiPriority w:val="99"/>
    <w:locked/>
    <w:rsid w:val="00094303"/>
    <w:rPr>
      <w:rFonts w:ascii="Cambria" w:hAnsi="Cambria" w:cs="Times New Roman"/>
      <w:b/>
      <w:kern w:val="28"/>
      <w:sz w:val="32"/>
      <w:lang w:eastAsia="en-US"/>
    </w:rPr>
  </w:style>
  <w:style w:type="paragraph" w:styleId="a8">
    <w:name w:val="List"/>
    <w:basedOn w:val="a6"/>
    <w:uiPriority w:val="99"/>
    <w:rsid w:val="00AC5861"/>
    <w:rPr>
      <w:rFonts w:cs="Lohit Devanagari"/>
    </w:rPr>
  </w:style>
  <w:style w:type="paragraph" w:styleId="a6">
    <w:name w:val="Body Text"/>
    <w:basedOn w:val="a"/>
    <w:link w:val="a9"/>
    <w:uiPriority w:val="99"/>
    <w:rsid w:val="00AC5861"/>
    <w:pPr>
      <w:spacing w:after="140" w:line="288" w:lineRule="auto"/>
    </w:pPr>
  </w:style>
  <w:style w:type="character" w:customStyle="1" w:styleId="a9">
    <w:name w:val="Основной текст Знак"/>
    <w:basedOn w:val="a0"/>
    <w:link w:val="a6"/>
    <w:uiPriority w:val="99"/>
    <w:semiHidden/>
    <w:locked/>
    <w:rsid w:val="00094303"/>
    <w:rPr>
      <w:rFonts w:cs="Times New Roman"/>
      <w:sz w:val="20"/>
      <w:lang w:eastAsia="en-US"/>
    </w:rPr>
  </w:style>
  <w:style w:type="paragraph" w:styleId="aa">
    <w:name w:val="caption"/>
    <w:basedOn w:val="a"/>
    <w:uiPriority w:val="99"/>
    <w:qFormat/>
    <w:rsid w:val="00AC586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094303"/>
    <w:pPr>
      <w:ind w:left="280" w:hanging="280"/>
    </w:pPr>
  </w:style>
  <w:style w:type="paragraph" w:styleId="ab">
    <w:name w:val="index heading"/>
    <w:basedOn w:val="a"/>
    <w:uiPriority w:val="99"/>
    <w:rsid w:val="00AC5861"/>
    <w:pPr>
      <w:suppressLineNumbers/>
    </w:pPr>
    <w:rPr>
      <w:rFonts w:cs="Lohit Devanagari"/>
    </w:rPr>
  </w:style>
  <w:style w:type="paragraph" w:customStyle="1" w:styleId="ConsPlusTitle">
    <w:name w:val="ConsPlusTitle"/>
    <w:uiPriority w:val="99"/>
    <w:rsid w:val="00AC5861"/>
    <w:pPr>
      <w:widowControl w:val="0"/>
    </w:pPr>
    <w:rPr>
      <w:b/>
      <w:sz w:val="28"/>
    </w:rPr>
  </w:style>
  <w:style w:type="paragraph" w:customStyle="1" w:styleId="ConsPlusNormal">
    <w:name w:val="ConsPlusNormal"/>
    <w:rsid w:val="00AC5861"/>
    <w:pPr>
      <w:widowControl w:val="0"/>
    </w:pPr>
    <w:rPr>
      <w:sz w:val="28"/>
    </w:rPr>
  </w:style>
  <w:style w:type="paragraph" w:styleId="ac">
    <w:name w:val="header"/>
    <w:basedOn w:val="a"/>
    <w:link w:val="10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locked/>
    <w:rsid w:val="00A52914"/>
    <w:rPr>
      <w:rFonts w:eastAsia="Times New Roman" w:cs="Times New Roman"/>
      <w:sz w:val="28"/>
      <w:lang w:val="ru-RU" w:eastAsia="en-US"/>
    </w:rPr>
  </w:style>
  <w:style w:type="character" w:customStyle="1" w:styleId="21">
    <w:name w:val="Нижний колонтитул Знак21"/>
    <w:uiPriority w:val="99"/>
    <w:semiHidden/>
    <w:rsid w:val="00094303"/>
    <w:rPr>
      <w:sz w:val="28"/>
      <w:lang w:eastAsia="en-US"/>
    </w:rPr>
  </w:style>
  <w:style w:type="paragraph" w:styleId="ad">
    <w:name w:val="footer"/>
    <w:basedOn w:val="a"/>
    <w:link w:val="11"/>
    <w:uiPriority w:val="99"/>
    <w:rsid w:val="00AC586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d"/>
    <w:uiPriority w:val="99"/>
    <w:semiHidden/>
    <w:locked/>
    <w:rsid w:val="00094303"/>
    <w:rPr>
      <w:rFonts w:cs="Times New Roman"/>
      <w:sz w:val="20"/>
      <w:lang w:eastAsia="en-US"/>
    </w:rPr>
  </w:style>
  <w:style w:type="paragraph" w:customStyle="1" w:styleId="ae">
    <w:name w:val="Содержимое таблицы"/>
    <w:basedOn w:val="a"/>
    <w:uiPriority w:val="99"/>
    <w:rsid w:val="00AC5861"/>
  </w:style>
  <w:style w:type="character" w:styleId="af">
    <w:name w:val="page number"/>
    <w:basedOn w:val="a0"/>
    <w:uiPriority w:val="99"/>
    <w:rsid w:val="0039445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9F00E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paragraph" w:styleId="af2">
    <w:name w:val="Document Map"/>
    <w:basedOn w:val="a"/>
    <w:link w:val="af3"/>
    <w:uiPriority w:val="99"/>
    <w:unhideWhenUsed/>
    <w:rsid w:val="005B1CE9"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094303"/>
    <w:rPr>
      <w:rFonts w:ascii="Tahoma" w:hAnsi="Tahoma" w:cs="Times New Roman"/>
      <w:sz w:val="16"/>
      <w:lang w:eastAsia="en-US"/>
    </w:rPr>
  </w:style>
  <w:style w:type="character" w:customStyle="1" w:styleId="12">
    <w:name w:val="Схема документа Знак1"/>
    <w:uiPriority w:val="99"/>
    <w:semiHidden/>
    <w:rsid w:val="00094303"/>
    <w:rPr>
      <w:rFonts w:ascii="Tahoma" w:hAnsi="Tahoma"/>
      <w:sz w:val="16"/>
      <w:lang w:eastAsia="en-US"/>
    </w:rPr>
  </w:style>
  <w:style w:type="character" w:styleId="af4">
    <w:name w:val="Intense Emphasis"/>
    <w:basedOn w:val="a0"/>
    <w:uiPriority w:val="21"/>
    <w:qFormat/>
    <w:rsid w:val="00F575CF"/>
    <w:rPr>
      <w:rFonts w:cs="Times New Roman"/>
      <w:i/>
      <w:color w:val="4F81BD"/>
    </w:rPr>
  </w:style>
  <w:style w:type="character" w:customStyle="1" w:styleId="20">
    <w:name w:val="Заголовок 2 Знак"/>
    <w:basedOn w:val="a0"/>
    <w:link w:val="2"/>
    <w:rsid w:val="00D42F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af5">
    <w:name w:val="Table Grid"/>
    <w:basedOn w:val="a1"/>
    <w:uiPriority w:val="59"/>
    <w:locked/>
    <w:rsid w:val="00FA0D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9A3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yperlink" Target="consultantplus://offline/ref=182E1B32BD21DCE46E7E64899332C7D8B6AC8EB3328BBEF7BBFB41ED56A2F460w5v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2E1B32BD21DCE46E7E64899332C7D8B6AC8EB3328ABEFCBDFB41ED56A2F460w5vFH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182E1B32BD21DCE46E7E64899332C7D8B6AC8EB3328ABEFCBDFB41ED56A2F460w5v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E1B32BD21DCE46E7E7A84855E9DD7B3A7D5B6358ABDA8E6A41AB001ABFE371827AB9B4158BD23w7vDH" TargetMode="External"/><Relationship Id="rId20" Type="http://schemas.openxmlformats.org/officeDocument/2006/relationships/hyperlink" Target="consultantplus://offline/ref=182E1B32BD21DCE46E7E7A84855E9DD7B3A7D5B6358ABDA8E6A41AB001ABFE371827AB9B4158BD23w7vD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AC6902DD86DBEADC0D7749477400DD9542255B772D2526F7D2EEB0C76DAD8A561B8764FFB97D1AB67210F0AA0AAE82329E907C1D1E209858504BOF6E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82E1B32BD21DCE46E7E64899332C7D8B6AC8EB3328ABEFCBDFB41ED56A2F460w5vFH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182E1B32BD21DCE46E7E64899332C7D8B6AC8EB3328ABEFCBDFB41ED56A2F460w5vF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82E1B32BD21DCE46E7E64899332C7D8B6AC8EB3328BBEF7BBFB41ED56A2F460w5vFH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4B1A-3528-4552-B6F1-D3A4259A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2997</TotalTime>
  <Pages>32</Pages>
  <Words>5712</Words>
  <Characters>32563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 автономной области от 23</vt:lpstr>
    </vt:vector>
  </TitlesOfParts>
  <Company>Управление автодорог</Company>
  <LinksUpToDate>false</LinksUpToDate>
  <CharactersWithSpaces>38199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lastModifiedBy>УАД и Т</cp:lastModifiedBy>
  <cp:revision>248</cp:revision>
  <cp:lastPrinted>2020-10-29T00:27:00Z</cp:lastPrinted>
  <dcterms:created xsi:type="dcterms:W3CDTF">2020-08-06T07:50:00Z</dcterms:created>
  <dcterms:modified xsi:type="dcterms:W3CDTF">2020-10-29T01:22:00Z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